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B70A" w14:textId="74848F8F" w:rsidR="00E5397B" w:rsidRPr="00FB6604" w:rsidRDefault="00FB6604" w:rsidP="00FB6604">
      <w:pPr>
        <w:jc w:val="center"/>
        <w:rPr>
          <w:b/>
          <w:bCs/>
        </w:rPr>
      </w:pPr>
      <w:r w:rsidRPr="00FB6604">
        <w:rPr>
          <w:b/>
          <w:bCs/>
        </w:rPr>
        <w:t>The Rhetorical Situation</w:t>
      </w:r>
    </w:p>
    <w:p w14:paraId="76278375" w14:textId="4FF43DA7" w:rsidR="00E5397B" w:rsidRPr="00E5397B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T</w:t>
      </w:r>
      <w:r w:rsidRPr="002338A4">
        <w:rPr>
          <w:b/>
          <w:bCs/>
          <w:sz w:val="24"/>
          <w:szCs w:val="24"/>
        </w:rPr>
        <w:t>ext:</w:t>
      </w:r>
      <w:r w:rsidRPr="00E5397B">
        <w:rPr>
          <w:sz w:val="24"/>
          <w:szCs w:val="24"/>
        </w:rPr>
        <w:t xml:space="preserve"> Written and visual components of the presentation </w:t>
      </w:r>
    </w:p>
    <w:p w14:paraId="64EB0F5F" w14:textId="1C8451DE" w:rsidR="00E5397B" w:rsidRPr="00E5397B" w:rsidRDefault="00FB6604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5B2B7A" wp14:editId="230EA3C0">
            <wp:simplePos x="0" y="0"/>
            <wp:positionH relativeFrom="column">
              <wp:posOffset>3335655</wp:posOffset>
            </wp:positionH>
            <wp:positionV relativeFrom="paragraph">
              <wp:posOffset>11216</wp:posOffset>
            </wp:positionV>
            <wp:extent cx="3291840" cy="2560320"/>
            <wp:effectExtent l="0" t="0" r="0" b="5080"/>
            <wp:wrapTight wrapText="bothSides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ight>
            <wp:docPr id="602446778" name="Picture 2" descr="A diagram of a writer and audi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46778" name="Picture 2" descr="A diagram of a writer and audienc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5" t="16468" r="10909" b="17648"/>
                    <a:stretch/>
                  </pic:blipFill>
                  <pic:spPr bwMode="auto">
                    <a:xfrm>
                      <a:off x="0" y="0"/>
                      <a:ext cx="3291840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7B" w:rsidRPr="002338A4">
        <w:rPr>
          <w:b/>
          <w:bCs/>
          <w:sz w:val="24"/>
          <w:szCs w:val="24"/>
        </w:rPr>
        <w:t>Writer:</w:t>
      </w:r>
      <w:r w:rsidR="00E5397B" w:rsidRPr="00E5397B">
        <w:rPr>
          <w:sz w:val="24"/>
          <w:szCs w:val="24"/>
        </w:rPr>
        <w:t xml:space="preserve"> The creator of the text; also known as the author</w:t>
      </w:r>
    </w:p>
    <w:p w14:paraId="28B990B2" w14:textId="4434BECC" w:rsidR="00E5397B" w:rsidRPr="00E5397B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Purpose:</w:t>
      </w:r>
      <w:r w:rsidRPr="00E5397B">
        <w:rPr>
          <w:sz w:val="24"/>
          <w:szCs w:val="24"/>
        </w:rPr>
        <w:t xml:space="preserve"> The writer’s motivation for the text; what the writer wants to accomplish with the text</w:t>
      </w:r>
    </w:p>
    <w:p w14:paraId="71F0C6B1" w14:textId="2C2C2194" w:rsidR="00E5397B" w:rsidRPr="00E5397B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Audience:</w:t>
      </w:r>
      <w:r w:rsidRPr="00E5397B">
        <w:rPr>
          <w:sz w:val="24"/>
          <w:szCs w:val="24"/>
        </w:rPr>
        <w:t xml:space="preserve"> Who the author is addressing or trying to influence; the group you intend to reach with your text</w:t>
      </w:r>
    </w:p>
    <w:p w14:paraId="3D035FD3" w14:textId="0B2428E8" w:rsidR="00E5397B" w:rsidRPr="00E5397B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Genre:</w:t>
      </w:r>
      <w:r w:rsidRPr="00E5397B">
        <w:rPr>
          <w:sz w:val="24"/>
          <w:szCs w:val="24"/>
        </w:rPr>
        <w:t xml:space="preserve"> A category of artistic, musical, or literary composition characterized by a particular style, form, or content</w:t>
      </w:r>
    </w:p>
    <w:p w14:paraId="457FEE4E" w14:textId="524ACCA3" w:rsidR="00E5397B" w:rsidRPr="00E5397B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Subject:</w:t>
      </w:r>
      <w:r w:rsidRPr="00E5397B">
        <w:rPr>
          <w:sz w:val="24"/>
          <w:szCs w:val="24"/>
        </w:rPr>
        <w:t xml:space="preserve"> The topic or issue that the writer is discussing </w:t>
      </w:r>
    </w:p>
    <w:p w14:paraId="57E5F935" w14:textId="4BC4B385" w:rsidR="00E5397B" w:rsidRPr="00E5397B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Exigenc</w:t>
      </w:r>
      <w:r w:rsidRPr="002338A4">
        <w:rPr>
          <w:b/>
          <w:bCs/>
          <w:sz w:val="24"/>
          <w:szCs w:val="24"/>
        </w:rPr>
        <w:t>y:</w:t>
      </w:r>
      <w:r>
        <w:rPr>
          <w:sz w:val="24"/>
          <w:szCs w:val="24"/>
        </w:rPr>
        <w:t xml:space="preserve"> The immediate need or demand</w:t>
      </w:r>
    </w:p>
    <w:p w14:paraId="19ED7F27" w14:textId="4624E827" w:rsidR="00FB6604" w:rsidRDefault="00E5397B" w:rsidP="00FB6604">
      <w:pPr>
        <w:pStyle w:val="ListParagraph"/>
        <w:numPr>
          <w:ilvl w:val="0"/>
          <w:numId w:val="2"/>
        </w:numPr>
        <w:ind w:left="-180" w:firstLine="0"/>
        <w:rPr>
          <w:sz w:val="24"/>
          <w:szCs w:val="24"/>
        </w:rPr>
      </w:pPr>
      <w:r w:rsidRPr="002338A4">
        <w:rPr>
          <w:b/>
          <w:bCs/>
          <w:sz w:val="24"/>
          <w:szCs w:val="24"/>
        </w:rPr>
        <w:t>Context:</w:t>
      </w:r>
      <w:r w:rsidRPr="00E5397B">
        <w:rPr>
          <w:sz w:val="24"/>
          <w:szCs w:val="24"/>
        </w:rPr>
        <w:t xml:space="preserve"> The setting: the moment in time, the place/space, the social and political climate, the culture</w:t>
      </w:r>
    </w:p>
    <w:p w14:paraId="2D6EAF0E" w14:textId="332016B7" w:rsidR="00FB6604" w:rsidRDefault="00FB6604" w:rsidP="00FB6604">
      <w:pPr>
        <w:jc w:val="center"/>
        <w:rPr>
          <w:b/>
          <w:bCs/>
        </w:rPr>
      </w:pPr>
      <w:r w:rsidRPr="00FB6604">
        <w:rPr>
          <w:b/>
          <w:bCs/>
        </w:rPr>
        <w:t>Writing the Script</w:t>
      </w:r>
    </w:p>
    <w:p w14:paraId="46BAA2C7" w14:textId="77777777" w:rsidR="00FB6604" w:rsidRPr="00346102" w:rsidRDefault="00FB6604" w:rsidP="00FB660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346102">
        <w:rPr>
          <w:b/>
          <w:bCs/>
          <w:sz w:val="24"/>
          <w:szCs w:val="24"/>
        </w:rPr>
        <w:t>Introduction</w:t>
      </w:r>
    </w:p>
    <w:p w14:paraId="01038B88" w14:textId="77777777" w:rsidR="00FB6604" w:rsidRPr="00447208" w:rsidRDefault="00FB6604" w:rsidP="00FB660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47208">
        <w:rPr>
          <w:sz w:val="24"/>
          <w:szCs w:val="24"/>
        </w:rPr>
        <w:t>Provide your name, affiliation, the title of your work</w:t>
      </w:r>
    </w:p>
    <w:p w14:paraId="000C8EB7" w14:textId="77777777" w:rsidR="00FB6604" w:rsidRPr="00447208" w:rsidRDefault="00FB6604" w:rsidP="00FB660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47208">
        <w:rPr>
          <w:sz w:val="24"/>
          <w:szCs w:val="24"/>
        </w:rPr>
        <w:t>Engage the audience: begin with a question, surprising statement or fact, tell a story</w:t>
      </w:r>
    </w:p>
    <w:p w14:paraId="7CCBBFB2" w14:textId="77777777" w:rsidR="00FB6604" w:rsidRPr="00447208" w:rsidRDefault="00FB6604" w:rsidP="00FB660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47208">
        <w:rPr>
          <w:sz w:val="24"/>
          <w:szCs w:val="24"/>
        </w:rPr>
        <w:t>Explain your topic in nuanced and clear language</w:t>
      </w:r>
    </w:p>
    <w:p w14:paraId="2F86045D" w14:textId="77777777" w:rsidR="00FB6604" w:rsidRPr="00447208" w:rsidRDefault="00FB6604" w:rsidP="00FB660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47208">
        <w:rPr>
          <w:sz w:val="24"/>
          <w:szCs w:val="24"/>
        </w:rPr>
        <w:t xml:space="preserve">Identify your argument and/or position </w:t>
      </w:r>
    </w:p>
    <w:p w14:paraId="43623861" w14:textId="77777777" w:rsidR="00FB6604" w:rsidRPr="00447208" w:rsidRDefault="00FB6604" w:rsidP="00FB660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47208">
        <w:rPr>
          <w:sz w:val="24"/>
          <w:szCs w:val="24"/>
        </w:rPr>
        <w:t>Provide an overview of the organization of the body of your presentation and the main points your presentation will make</w:t>
      </w:r>
    </w:p>
    <w:p w14:paraId="2A19BDDA" w14:textId="77777777" w:rsidR="00FB6604" w:rsidRDefault="00FB6604" w:rsidP="00FB660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Body</w:t>
      </w:r>
    </w:p>
    <w:p w14:paraId="38951B27" w14:textId="77777777" w:rsidR="00FB6604" w:rsidRPr="00447208" w:rsidRDefault="00FB6604" w:rsidP="00FB660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47208">
        <w:rPr>
          <w:sz w:val="24"/>
          <w:szCs w:val="24"/>
        </w:rPr>
        <w:t>Consider the audience: it’s not about how much you can say, but how effectively you can communicate a few ideas for your audience to understand and engage with</w:t>
      </w:r>
    </w:p>
    <w:p w14:paraId="4B3F8188" w14:textId="77777777" w:rsidR="00FB6604" w:rsidRPr="00447208" w:rsidRDefault="00FB6604" w:rsidP="00FB660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47208">
        <w:rPr>
          <w:sz w:val="24"/>
          <w:szCs w:val="24"/>
        </w:rPr>
        <w:t>Depending on time, focus on a maximum of three to five major points</w:t>
      </w:r>
    </w:p>
    <w:p w14:paraId="5E591A7E" w14:textId="77777777" w:rsidR="00FB6604" w:rsidRPr="00447208" w:rsidRDefault="00FB6604" w:rsidP="00FB660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47208">
        <w:rPr>
          <w:sz w:val="24"/>
          <w:szCs w:val="24"/>
        </w:rPr>
        <w:t>Present your main supporting details and examine your research</w:t>
      </w:r>
    </w:p>
    <w:p w14:paraId="1B5A36AE" w14:textId="77777777" w:rsidR="00FB6604" w:rsidRPr="00447208" w:rsidRDefault="00FB6604" w:rsidP="00FB660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47208">
        <w:rPr>
          <w:sz w:val="24"/>
          <w:szCs w:val="24"/>
        </w:rPr>
        <w:t>Clear and concise language to explain how you came to the conclusions</w:t>
      </w:r>
    </w:p>
    <w:p w14:paraId="6EF0820E" w14:textId="77777777" w:rsidR="00FB6604" w:rsidRPr="00447208" w:rsidRDefault="00FB6604" w:rsidP="00FB660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47208">
        <w:rPr>
          <w:sz w:val="24"/>
          <w:szCs w:val="24"/>
        </w:rPr>
        <w:t>Use analogies or stories to help exam</w:t>
      </w:r>
      <w:r>
        <w:rPr>
          <w:sz w:val="24"/>
          <w:szCs w:val="24"/>
        </w:rPr>
        <w:t>ine and explain</w:t>
      </w:r>
      <w:r w:rsidRPr="00447208">
        <w:rPr>
          <w:sz w:val="24"/>
          <w:szCs w:val="24"/>
        </w:rPr>
        <w:t xml:space="preserve"> difficult</w:t>
      </w:r>
      <w:r>
        <w:rPr>
          <w:sz w:val="24"/>
          <w:szCs w:val="24"/>
        </w:rPr>
        <w:t>/complex</w:t>
      </w:r>
      <w:r w:rsidRPr="00447208">
        <w:rPr>
          <w:sz w:val="24"/>
          <w:szCs w:val="24"/>
        </w:rPr>
        <w:t xml:space="preserve"> information </w:t>
      </w:r>
    </w:p>
    <w:p w14:paraId="1BBA52EB" w14:textId="77777777" w:rsidR="00FB6604" w:rsidRPr="00447208" w:rsidRDefault="00FB6604" w:rsidP="00FB660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47208">
        <w:rPr>
          <w:sz w:val="24"/>
          <w:szCs w:val="24"/>
        </w:rPr>
        <w:t>Build repetition and remind the audience of your main argument/points</w:t>
      </w:r>
    </w:p>
    <w:p w14:paraId="560BB05A" w14:textId="77777777" w:rsidR="00FB6604" w:rsidRDefault="00FB6604" w:rsidP="00FB660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</w:t>
      </w:r>
    </w:p>
    <w:p w14:paraId="19794244" w14:textId="77777777" w:rsidR="00FB6604" w:rsidRPr="00447208" w:rsidRDefault="00FB6604" w:rsidP="00FB660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447208">
        <w:rPr>
          <w:sz w:val="24"/>
          <w:szCs w:val="24"/>
        </w:rPr>
        <w:t>Summarize the points you made and your main argument</w:t>
      </w:r>
    </w:p>
    <w:p w14:paraId="5BEFEED0" w14:textId="77777777" w:rsidR="00FB6604" w:rsidRPr="00447208" w:rsidRDefault="00FB6604" w:rsidP="00FB660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447208">
        <w:rPr>
          <w:sz w:val="24"/>
          <w:szCs w:val="24"/>
        </w:rPr>
        <w:t>Call for action: what do you want your audience to do with this information?</w:t>
      </w:r>
    </w:p>
    <w:p w14:paraId="1EA97FAD" w14:textId="77777777" w:rsidR="00FB6604" w:rsidRPr="008D631E" w:rsidRDefault="00FB6604" w:rsidP="00FB660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447208">
        <w:rPr>
          <w:sz w:val="24"/>
          <w:szCs w:val="24"/>
        </w:rPr>
        <w:t>Refer to future action or research possible on this to</w:t>
      </w:r>
      <w:r>
        <w:rPr>
          <w:sz w:val="24"/>
          <w:szCs w:val="24"/>
        </w:rPr>
        <w:t>pic</w:t>
      </w:r>
    </w:p>
    <w:p w14:paraId="6793C8B7" w14:textId="77777777" w:rsidR="00FB6604" w:rsidRDefault="00FB6604" w:rsidP="00FB660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Accessibility</w:t>
      </w:r>
    </w:p>
    <w:p w14:paraId="2B880F84" w14:textId="77777777" w:rsidR="00FB6604" w:rsidRPr="003F1325" w:rsidRDefault="00FB6604" w:rsidP="00FB6604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Speak clearly, slowly, and maintain volume</w:t>
      </w:r>
    </w:p>
    <w:p w14:paraId="1DC7F82C" w14:textId="77777777" w:rsidR="00FB6604" w:rsidRPr="003F1325" w:rsidRDefault="00FB6604" w:rsidP="00FB6604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Providing a script can be helpful to those who are hard of hearing</w:t>
      </w:r>
    </w:p>
    <w:p w14:paraId="5CA9BD07" w14:textId="159825C3" w:rsidR="00FB6604" w:rsidRPr="00FB6604" w:rsidRDefault="00FB6604" w:rsidP="00FB6604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Spell out acronyms</w:t>
      </w:r>
      <w:r>
        <w:rPr>
          <w:sz w:val="24"/>
          <w:szCs w:val="24"/>
        </w:rPr>
        <w:t xml:space="preserve"> and d</w:t>
      </w:r>
      <w:r w:rsidRPr="00FB6604">
        <w:rPr>
          <w:sz w:val="24"/>
          <w:szCs w:val="24"/>
        </w:rPr>
        <w:t>efine discipline specific jargon, terms, or idioms</w:t>
      </w:r>
    </w:p>
    <w:p w14:paraId="13E9967A" w14:textId="77777777" w:rsidR="00FB6604" w:rsidRPr="00FB6604" w:rsidRDefault="00FB6604" w:rsidP="00FB6604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Give your audience brief pauses to process the information you share</w:t>
      </w:r>
    </w:p>
    <w:p w14:paraId="14F3C02B" w14:textId="375C6790" w:rsidR="00FB6604" w:rsidRDefault="00FB6604" w:rsidP="00FB6604">
      <w:pPr>
        <w:jc w:val="center"/>
        <w:rPr>
          <w:b/>
          <w:bCs/>
        </w:rPr>
      </w:pPr>
      <w:r w:rsidRPr="00FB6604">
        <w:rPr>
          <w:b/>
          <w:bCs/>
        </w:rPr>
        <w:lastRenderedPageBreak/>
        <w:t>Visual Aids</w:t>
      </w:r>
    </w:p>
    <w:p w14:paraId="610AB0B1" w14:textId="3B7ECDA2" w:rsidR="00BE5D81" w:rsidRDefault="00BE5D81" w:rsidP="00BE5D81">
      <w:pPr>
        <w:rPr>
          <w:b/>
          <w:bCs/>
        </w:rPr>
      </w:pPr>
      <w:r>
        <w:rPr>
          <w:b/>
          <w:bCs/>
        </w:rPr>
        <w:t>Getting Started</w:t>
      </w:r>
    </w:p>
    <w:p w14:paraId="172C0EF3" w14:textId="48F4A754" w:rsidR="00BE5D81" w:rsidRPr="00BE5D81" w:rsidRDefault="00BE5D81" w:rsidP="00BE5D81">
      <w:pPr>
        <w:rPr>
          <w:sz w:val="24"/>
          <w:szCs w:val="24"/>
        </w:rPr>
      </w:pPr>
      <w:r w:rsidRPr="00BE5D81">
        <w:rPr>
          <w:sz w:val="24"/>
          <w:szCs w:val="24"/>
        </w:rPr>
        <w:t>Use these guiding questions to help you identify what information you should include in your visual aids</w:t>
      </w:r>
      <w:r>
        <w:rPr>
          <w:sz w:val="24"/>
          <w:szCs w:val="24"/>
        </w:rPr>
        <w:t>:</w:t>
      </w:r>
    </w:p>
    <w:p w14:paraId="61A9A045" w14:textId="77777777" w:rsidR="00BE5D81" w:rsidRPr="00BE5D81" w:rsidRDefault="00BE5D81" w:rsidP="00BE5D81">
      <w:pPr>
        <w:numPr>
          <w:ilvl w:val="0"/>
          <w:numId w:val="9"/>
        </w:numPr>
        <w:spacing w:before="100" w:beforeAutospacing="1" w:after="100" w:afterAutospacing="1"/>
        <w:ind w:left="360"/>
        <w:textAlignment w:val="top"/>
        <w:rPr>
          <w:rFonts w:eastAsia="Times New Roman"/>
          <w:color w:val="1C2127"/>
          <w:kern w:val="0"/>
          <w:sz w:val="24"/>
          <w:szCs w:val="24"/>
          <w14:ligatures w14:val="none"/>
        </w:rPr>
      </w:pPr>
      <w:r w:rsidRPr="00BE5D81">
        <w:rPr>
          <w:rFonts w:eastAsia="Times New Roman"/>
          <w:color w:val="1C2127"/>
          <w:kern w:val="0"/>
          <w:sz w:val="24"/>
          <w:szCs w:val="24"/>
          <w14:ligatures w14:val="none"/>
        </w:rPr>
        <w:t>What is the most important/interesting/astounding finding from my research project?</w:t>
      </w:r>
    </w:p>
    <w:p w14:paraId="43765D32" w14:textId="77777777" w:rsidR="00BE5D81" w:rsidRPr="00BE5D81" w:rsidRDefault="00BE5D81" w:rsidP="00BE5D81">
      <w:pPr>
        <w:numPr>
          <w:ilvl w:val="0"/>
          <w:numId w:val="9"/>
        </w:numPr>
        <w:spacing w:before="100" w:beforeAutospacing="1" w:after="100" w:afterAutospacing="1"/>
        <w:ind w:left="360"/>
        <w:textAlignment w:val="top"/>
        <w:rPr>
          <w:rFonts w:eastAsia="Times New Roman"/>
          <w:color w:val="1C2127"/>
          <w:kern w:val="0"/>
          <w:sz w:val="24"/>
          <w:szCs w:val="24"/>
          <w14:ligatures w14:val="none"/>
        </w:rPr>
      </w:pPr>
      <w:r w:rsidRPr="00BE5D81">
        <w:rPr>
          <w:rFonts w:eastAsia="Times New Roman"/>
          <w:color w:val="1C2127"/>
          <w:kern w:val="0"/>
          <w:sz w:val="24"/>
          <w:szCs w:val="24"/>
          <w14:ligatures w14:val="none"/>
        </w:rPr>
        <w:t>How can I visually share my research with conference attendees? Should I use charts, graphs, photos, images?</w:t>
      </w:r>
    </w:p>
    <w:p w14:paraId="3E0D3259" w14:textId="598C6EEA" w:rsidR="00BE5D81" w:rsidRPr="00BE5D81" w:rsidRDefault="00BE5D81" w:rsidP="00BE5D81">
      <w:pPr>
        <w:numPr>
          <w:ilvl w:val="0"/>
          <w:numId w:val="9"/>
        </w:numPr>
        <w:spacing w:before="100" w:beforeAutospacing="1" w:after="100" w:afterAutospacing="1"/>
        <w:ind w:left="360"/>
        <w:textAlignment w:val="top"/>
        <w:rPr>
          <w:rFonts w:eastAsia="Times New Roman"/>
          <w:color w:val="1C2127"/>
          <w:kern w:val="0"/>
          <w:sz w:val="24"/>
          <w:szCs w:val="24"/>
          <w14:ligatures w14:val="none"/>
        </w:rPr>
      </w:pPr>
      <w:r w:rsidRPr="00BE5D81">
        <w:rPr>
          <w:rFonts w:eastAsia="Times New Roman"/>
          <w:color w:val="1C2127"/>
          <w:kern w:val="0"/>
          <w:sz w:val="24"/>
          <w:szCs w:val="24"/>
          <w14:ligatures w14:val="none"/>
        </w:rPr>
        <w:t>What kind of information can I convey during my talk that will complement my poster?</w:t>
      </w:r>
    </w:p>
    <w:p w14:paraId="66B35E4D" w14:textId="77777777" w:rsidR="00B833C5" w:rsidRDefault="00B833C5" w:rsidP="00FB6604">
      <w:pPr>
        <w:rPr>
          <w:b/>
          <w:bCs/>
        </w:rPr>
        <w:sectPr w:rsidR="00B833C5" w:rsidSect="00B813FE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27E2FDBB" w14:textId="1CF903BA" w:rsidR="00FB6604" w:rsidRDefault="00FB6604" w:rsidP="00FB6604">
      <w:pPr>
        <w:rPr>
          <w:b/>
          <w:bCs/>
        </w:rPr>
      </w:pPr>
      <w:r>
        <w:rPr>
          <w:b/>
          <w:bCs/>
        </w:rPr>
        <w:t>Designing a Poster</w:t>
      </w:r>
    </w:p>
    <w:p w14:paraId="3B22A7B5" w14:textId="6AA0FC88" w:rsidR="00BE5D81" w:rsidRPr="00070D1F" w:rsidRDefault="00BE5D81" w:rsidP="00B833C5">
      <w:pPr>
        <w:pStyle w:val="ListParagraph"/>
        <w:numPr>
          <w:ilvl w:val="0"/>
          <w:numId w:val="10"/>
        </w:numPr>
        <w:ind w:left="180" w:hanging="180"/>
        <w:rPr>
          <w:sz w:val="24"/>
          <w:szCs w:val="24"/>
        </w:rPr>
      </w:pPr>
      <w:r w:rsidRPr="00070D1F">
        <w:rPr>
          <w:sz w:val="24"/>
          <w:szCs w:val="24"/>
        </w:rPr>
        <w:t>The average viewer will be about 10 feet away</w:t>
      </w:r>
      <w:r w:rsidR="00070D1F" w:rsidRPr="00070D1F">
        <w:rPr>
          <w:sz w:val="24"/>
          <w:szCs w:val="24"/>
        </w:rPr>
        <w:t>, so u</w:t>
      </w:r>
      <w:r w:rsidR="00070D1F" w:rsidRPr="00070D1F">
        <w:rPr>
          <w:sz w:val="24"/>
          <w:szCs w:val="24"/>
        </w:rPr>
        <w:t>se a large, bold, sans serif font</w:t>
      </w:r>
      <w:r w:rsidR="00070D1F" w:rsidRPr="00070D1F">
        <w:rPr>
          <w:sz w:val="24"/>
          <w:szCs w:val="24"/>
        </w:rPr>
        <w:t>.</w:t>
      </w:r>
    </w:p>
    <w:p w14:paraId="4AE92C84" w14:textId="3D04E8E3" w:rsidR="00BE5D81" w:rsidRPr="00070D1F" w:rsidRDefault="00BE5D81" w:rsidP="00B833C5">
      <w:pPr>
        <w:pStyle w:val="ListParagraph"/>
        <w:numPr>
          <w:ilvl w:val="0"/>
          <w:numId w:val="10"/>
        </w:numPr>
        <w:ind w:left="180" w:hanging="180"/>
        <w:rPr>
          <w:sz w:val="24"/>
          <w:szCs w:val="24"/>
        </w:rPr>
      </w:pPr>
      <w:r w:rsidRPr="00070D1F">
        <w:rPr>
          <w:sz w:val="24"/>
          <w:szCs w:val="24"/>
        </w:rPr>
        <w:t>Images should be simply designed and utilize high contrasting color combinations</w:t>
      </w:r>
      <w:r w:rsidR="00070D1F" w:rsidRPr="00070D1F">
        <w:rPr>
          <w:sz w:val="24"/>
          <w:szCs w:val="24"/>
        </w:rPr>
        <w:t>. Focus on 1 idea per visual.</w:t>
      </w:r>
    </w:p>
    <w:p w14:paraId="385D6C8E" w14:textId="0067337F" w:rsidR="00BE5D81" w:rsidRPr="00070D1F" w:rsidRDefault="00BE5D81" w:rsidP="00B833C5">
      <w:pPr>
        <w:pStyle w:val="ListParagraph"/>
        <w:numPr>
          <w:ilvl w:val="0"/>
          <w:numId w:val="10"/>
        </w:numPr>
        <w:ind w:left="180" w:hanging="180"/>
        <w:rPr>
          <w:sz w:val="24"/>
          <w:szCs w:val="24"/>
        </w:rPr>
      </w:pPr>
      <w:r w:rsidRPr="00070D1F">
        <w:rPr>
          <w:sz w:val="24"/>
          <w:szCs w:val="24"/>
        </w:rPr>
        <w:t xml:space="preserve">Balance text with images: </w:t>
      </w:r>
      <w:r w:rsidR="00070D1F" w:rsidRPr="00070D1F">
        <w:rPr>
          <w:sz w:val="24"/>
          <w:szCs w:val="24"/>
        </w:rPr>
        <w:t>on average, posters contain 300-800 words. Images and text should take up equal amounts of space.</w:t>
      </w:r>
    </w:p>
    <w:p w14:paraId="186F2EA6" w14:textId="339B4503" w:rsidR="00FB6604" w:rsidRPr="00B833C5" w:rsidRDefault="00BE5D81" w:rsidP="00FB6604">
      <w:pPr>
        <w:pStyle w:val="ListParagraph"/>
        <w:numPr>
          <w:ilvl w:val="0"/>
          <w:numId w:val="10"/>
        </w:numPr>
        <w:ind w:left="180" w:hanging="180"/>
        <w:rPr>
          <w:sz w:val="24"/>
          <w:szCs w:val="24"/>
        </w:rPr>
      </w:pPr>
      <w:r w:rsidRPr="00070D1F">
        <w:rPr>
          <w:sz w:val="24"/>
          <w:szCs w:val="24"/>
        </w:rPr>
        <w:t>Consider making a statement in your section headings. For example, instead of “Results,” write a statement that captures your findings</w:t>
      </w:r>
      <w:r w:rsidR="00070D1F" w:rsidRPr="00070D1F">
        <w:rPr>
          <w:sz w:val="24"/>
          <w:szCs w:val="24"/>
        </w:rPr>
        <w:t>.</w:t>
      </w:r>
      <w:r w:rsidRPr="00070D1F">
        <w:rPr>
          <w:sz w:val="24"/>
          <w:szCs w:val="24"/>
        </w:rPr>
        <w:t xml:space="preserve">  </w:t>
      </w:r>
    </w:p>
    <w:p w14:paraId="1CB79244" w14:textId="77777777" w:rsidR="00B833C5" w:rsidRDefault="00B833C5" w:rsidP="00FB6604">
      <w:pPr>
        <w:rPr>
          <w:b/>
          <w:bCs/>
        </w:rPr>
      </w:pPr>
    </w:p>
    <w:p w14:paraId="5A2800DF" w14:textId="77777777" w:rsidR="00B833C5" w:rsidRDefault="00B833C5" w:rsidP="00FB6604">
      <w:pPr>
        <w:rPr>
          <w:b/>
          <w:bCs/>
        </w:rPr>
      </w:pPr>
    </w:p>
    <w:p w14:paraId="2CF1B48C" w14:textId="77777777" w:rsidR="00B833C5" w:rsidRDefault="00B833C5" w:rsidP="00FB6604">
      <w:pPr>
        <w:rPr>
          <w:b/>
          <w:bCs/>
        </w:rPr>
      </w:pPr>
    </w:p>
    <w:p w14:paraId="236B3DBE" w14:textId="4BB65542" w:rsidR="00FB6604" w:rsidRDefault="00FB6604" w:rsidP="00FB6604">
      <w:pPr>
        <w:rPr>
          <w:b/>
          <w:bCs/>
        </w:rPr>
      </w:pPr>
      <w:r>
        <w:rPr>
          <w:b/>
          <w:bCs/>
        </w:rPr>
        <w:t xml:space="preserve">Designing a Slideshow </w:t>
      </w:r>
    </w:p>
    <w:p w14:paraId="4C353B78" w14:textId="27813E43" w:rsidR="0061121A" w:rsidRPr="00B833C5" w:rsidRDefault="0061121A" w:rsidP="00B833C5">
      <w:pPr>
        <w:pStyle w:val="ListParagraph"/>
        <w:numPr>
          <w:ilvl w:val="0"/>
          <w:numId w:val="13"/>
        </w:numPr>
        <w:ind w:left="180" w:hanging="180"/>
        <w:rPr>
          <w:sz w:val="24"/>
          <w:szCs w:val="24"/>
        </w:rPr>
      </w:pPr>
      <w:r w:rsidRPr="00B833C5">
        <w:rPr>
          <w:sz w:val="24"/>
          <w:szCs w:val="24"/>
        </w:rPr>
        <w:t>Provide Alt Text for images and captions for videos</w:t>
      </w:r>
      <w:r w:rsidR="00B833C5">
        <w:rPr>
          <w:sz w:val="24"/>
          <w:szCs w:val="24"/>
        </w:rPr>
        <w:t>.</w:t>
      </w:r>
    </w:p>
    <w:p w14:paraId="0F3495CD" w14:textId="48616A83" w:rsidR="0061121A" w:rsidRPr="00B833C5" w:rsidRDefault="0061121A" w:rsidP="00B833C5">
      <w:pPr>
        <w:pStyle w:val="ListParagraph"/>
        <w:numPr>
          <w:ilvl w:val="0"/>
          <w:numId w:val="13"/>
        </w:numPr>
        <w:ind w:left="180" w:hanging="180"/>
        <w:rPr>
          <w:sz w:val="24"/>
          <w:szCs w:val="24"/>
        </w:rPr>
      </w:pPr>
      <w:r w:rsidRPr="00B833C5">
        <w:rPr>
          <w:sz w:val="24"/>
          <w:szCs w:val="24"/>
        </w:rPr>
        <w:t xml:space="preserve">Balance the use of text and image on each slide while focusing on </w:t>
      </w:r>
      <w:r w:rsidR="000677A3" w:rsidRPr="00B833C5">
        <w:rPr>
          <w:sz w:val="24"/>
          <w:szCs w:val="24"/>
        </w:rPr>
        <w:t>a singular image with text that relates directly to th</w:t>
      </w:r>
      <w:r w:rsidR="00B833C5">
        <w:rPr>
          <w:sz w:val="24"/>
          <w:szCs w:val="24"/>
        </w:rPr>
        <w:t>at</w:t>
      </w:r>
      <w:r w:rsidR="000677A3" w:rsidRPr="00B833C5">
        <w:rPr>
          <w:sz w:val="24"/>
          <w:szCs w:val="24"/>
        </w:rPr>
        <w:t xml:space="preserve"> image.</w:t>
      </w:r>
    </w:p>
    <w:p w14:paraId="7E4F56F0" w14:textId="16B69821" w:rsidR="006375D5" w:rsidRPr="006375D5" w:rsidRDefault="0061121A" w:rsidP="006375D5">
      <w:pPr>
        <w:pStyle w:val="ListParagraph"/>
        <w:numPr>
          <w:ilvl w:val="0"/>
          <w:numId w:val="13"/>
        </w:numPr>
        <w:ind w:left="180" w:hanging="180"/>
        <w:rPr>
          <w:sz w:val="24"/>
          <w:szCs w:val="24"/>
        </w:rPr>
      </w:pPr>
      <w:r w:rsidRPr="00B833C5">
        <w:rPr>
          <w:sz w:val="24"/>
          <w:szCs w:val="24"/>
        </w:rPr>
        <w:t>Include headings on each slide</w:t>
      </w:r>
      <w:r w:rsidR="000677A3" w:rsidRPr="00B833C5">
        <w:rPr>
          <w:sz w:val="24"/>
          <w:szCs w:val="24"/>
        </w:rPr>
        <w:t xml:space="preserve"> and be aware of line breaks</w:t>
      </w:r>
      <w:r w:rsidR="006375D5">
        <w:rPr>
          <w:sz w:val="24"/>
          <w:szCs w:val="24"/>
        </w:rPr>
        <w:t xml:space="preserve"> in subtitles</w:t>
      </w:r>
      <w:r w:rsidR="000677A3" w:rsidRPr="00B833C5">
        <w:rPr>
          <w:sz w:val="24"/>
          <w:szCs w:val="24"/>
        </w:rPr>
        <w:t>:</w:t>
      </w:r>
      <w:r w:rsidR="006375D5" w:rsidRPr="006375D5">
        <w:rPr>
          <w:sz w:val="24"/>
          <w:szCs w:val="24"/>
        </w:rPr>
        <w:t xml:space="preserve">  </w:t>
      </w:r>
    </w:p>
    <w:p w14:paraId="10AB4B0C" w14:textId="31CAD0B6" w:rsidR="006375D5" w:rsidRDefault="006375D5" w:rsidP="006375D5">
      <w:pPr>
        <w:pStyle w:val="ListParagraph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</w:rPr>
        <w:drawing>
          <wp:inline distT="0" distB="0" distL="0" distR="0" wp14:anchorId="190411D4" wp14:editId="75F6D837">
            <wp:extent cx="1357630" cy="333122"/>
            <wp:effectExtent l="0" t="0" r="1270" b="0"/>
            <wp:docPr id="218346955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46955" name="Picture 2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10" cy="33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84C9" w14:textId="51D62AAC" w:rsidR="0061121A" w:rsidRPr="00B833C5" w:rsidRDefault="0061121A" w:rsidP="00B833C5">
      <w:pPr>
        <w:pStyle w:val="ListParagraph"/>
        <w:numPr>
          <w:ilvl w:val="0"/>
          <w:numId w:val="13"/>
        </w:numPr>
        <w:ind w:left="180" w:hanging="180"/>
        <w:rPr>
          <w:sz w:val="24"/>
          <w:szCs w:val="24"/>
        </w:rPr>
      </w:pPr>
      <w:bookmarkStart w:id="0" w:name="Keep_it_clear_and_simple"/>
      <w:r w:rsidRPr="00B833C5">
        <w:rPr>
          <w:sz w:val="24"/>
          <w:szCs w:val="24"/>
        </w:rPr>
        <w:t xml:space="preserve">Use a clear sans serif font. </w:t>
      </w:r>
      <w:r w:rsidRPr="00B833C5">
        <w:rPr>
          <w:sz w:val="24"/>
          <w:szCs w:val="24"/>
        </w:rPr>
        <w:t>Font size</w:t>
      </w:r>
      <w:r w:rsidRPr="00B833C5">
        <w:rPr>
          <w:sz w:val="24"/>
          <w:szCs w:val="24"/>
        </w:rPr>
        <w:t>s should be</w:t>
      </w:r>
      <w:r w:rsidRPr="00B833C5">
        <w:rPr>
          <w:sz w:val="24"/>
          <w:szCs w:val="24"/>
        </w:rPr>
        <w:t>: 30 - 48 point for titles, 24 - 28 for text</w:t>
      </w:r>
      <w:bookmarkEnd w:id="0"/>
      <w:r w:rsidRPr="00B833C5">
        <w:rPr>
          <w:sz w:val="24"/>
          <w:szCs w:val="24"/>
        </w:rPr>
        <w:t>.</w:t>
      </w:r>
    </w:p>
    <w:p w14:paraId="667DADAB" w14:textId="687BDDB2" w:rsidR="0061121A" w:rsidRPr="00B833C5" w:rsidRDefault="0061121A" w:rsidP="00B833C5">
      <w:pPr>
        <w:pStyle w:val="ListParagraph"/>
        <w:numPr>
          <w:ilvl w:val="0"/>
          <w:numId w:val="13"/>
        </w:numPr>
        <w:ind w:left="180" w:hanging="180"/>
        <w:rPr>
          <w:sz w:val="24"/>
          <w:szCs w:val="24"/>
        </w:rPr>
      </w:pPr>
      <w:r w:rsidRPr="00B833C5">
        <w:rPr>
          <w:sz w:val="24"/>
          <w:szCs w:val="24"/>
        </w:rPr>
        <w:t>Use high contrasting colors</w:t>
      </w:r>
      <w:r w:rsidR="00B833C5">
        <w:rPr>
          <w:sz w:val="24"/>
          <w:szCs w:val="24"/>
        </w:rPr>
        <w:t>.</w:t>
      </w:r>
      <w:r w:rsidRPr="00B833C5">
        <w:rPr>
          <w:sz w:val="24"/>
          <w:szCs w:val="24"/>
        </w:rPr>
        <w:t xml:space="preserve"> </w:t>
      </w:r>
    </w:p>
    <w:p w14:paraId="0A35A47D" w14:textId="72F4E95A" w:rsidR="00B833C5" w:rsidRPr="00B833C5" w:rsidRDefault="000677A3" w:rsidP="00FB6604">
      <w:pPr>
        <w:pStyle w:val="ListParagraph"/>
        <w:numPr>
          <w:ilvl w:val="0"/>
          <w:numId w:val="13"/>
        </w:numPr>
        <w:ind w:left="180" w:hanging="180"/>
        <w:rPr>
          <w:sz w:val="24"/>
          <w:szCs w:val="24"/>
        </w:rPr>
        <w:sectPr w:rsidR="00B833C5" w:rsidRPr="00B833C5" w:rsidSect="00B833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81"/>
        </w:sectPr>
      </w:pPr>
      <w:r w:rsidRPr="00B833C5">
        <w:rPr>
          <w:sz w:val="24"/>
          <w:szCs w:val="24"/>
        </w:rPr>
        <w:t>Offer a QR code or paper copy for access</w:t>
      </w:r>
      <w:r w:rsidR="00B833C5">
        <w:rPr>
          <w:sz w:val="24"/>
          <w:szCs w:val="24"/>
        </w:rPr>
        <w:t>.</w:t>
      </w:r>
    </w:p>
    <w:p w14:paraId="24F6BD38" w14:textId="77777777" w:rsidR="00FB6604" w:rsidRDefault="00FB6604" w:rsidP="00FB6604">
      <w:pPr>
        <w:rPr>
          <w:b/>
          <w:bCs/>
        </w:rPr>
      </w:pPr>
    </w:p>
    <w:p w14:paraId="4A7F508A" w14:textId="33672125" w:rsidR="00FB6604" w:rsidRDefault="00FB6604" w:rsidP="00FB6604">
      <w:pPr>
        <w:rPr>
          <w:b/>
          <w:bCs/>
        </w:rPr>
      </w:pPr>
    </w:p>
    <w:p w14:paraId="766C0553" w14:textId="355A3817" w:rsidR="00070D1F" w:rsidRPr="00346102" w:rsidRDefault="00070D1F" w:rsidP="00070D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General </w:t>
      </w:r>
      <w:r w:rsidRPr="00346102">
        <w:rPr>
          <w:b/>
          <w:bCs/>
          <w:sz w:val="24"/>
          <w:szCs w:val="24"/>
        </w:rPr>
        <w:t>Tips for Public Speaking</w:t>
      </w:r>
    </w:p>
    <w:p w14:paraId="2915294E" w14:textId="2C27B676" w:rsidR="00070D1F" w:rsidRPr="00A14ECC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AD3DB65" wp14:editId="2C94AD1A">
            <wp:simplePos x="0" y="0"/>
            <wp:positionH relativeFrom="column">
              <wp:posOffset>5281930</wp:posOffset>
            </wp:positionH>
            <wp:positionV relativeFrom="paragraph">
              <wp:posOffset>34925</wp:posOffset>
            </wp:positionV>
            <wp:extent cx="812800" cy="1625600"/>
            <wp:effectExtent l="0" t="0" r="0" b="0"/>
            <wp:wrapTight wrapText="bothSides">
              <wp:wrapPolygon edited="0">
                <wp:start x="7425" y="0"/>
                <wp:lineTo x="6075" y="506"/>
                <wp:lineTo x="5063" y="2700"/>
                <wp:lineTo x="5400" y="5400"/>
                <wp:lineTo x="4050" y="6581"/>
                <wp:lineTo x="4725" y="13500"/>
                <wp:lineTo x="6075" y="16200"/>
                <wp:lineTo x="6413" y="18900"/>
                <wp:lineTo x="3375" y="20250"/>
                <wp:lineTo x="3713" y="20925"/>
                <wp:lineTo x="12488" y="21431"/>
                <wp:lineTo x="16200" y="21431"/>
                <wp:lineTo x="16538" y="21431"/>
                <wp:lineTo x="16200" y="19238"/>
                <wp:lineTo x="14175" y="10800"/>
                <wp:lineTo x="16538" y="8100"/>
                <wp:lineTo x="17888" y="7763"/>
                <wp:lineTo x="17550" y="6750"/>
                <wp:lineTo x="15863" y="5400"/>
                <wp:lineTo x="15863" y="2700"/>
                <wp:lineTo x="13500" y="506"/>
                <wp:lineTo x="12825" y="0"/>
                <wp:lineTo x="7425" y="0"/>
              </wp:wrapPolygon>
            </wp:wrapTight>
            <wp:docPr id="1307203010" name="Picture 1" descr="Free hero human superhero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ero human superhero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ECC">
        <w:rPr>
          <w:sz w:val="24"/>
          <w:szCs w:val="24"/>
        </w:rPr>
        <w:t xml:space="preserve">Try standing in </w:t>
      </w:r>
      <w:r>
        <w:rPr>
          <w:sz w:val="24"/>
          <w:szCs w:val="24"/>
        </w:rPr>
        <w:t>the superhero</w:t>
      </w:r>
      <w:r w:rsidRPr="00A14ECC">
        <w:rPr>
          <w:sz w:val="24"/>
          <w:szCs w:val="24"/>
        </w:rPr>
        <w:t xml:space="preserve"> pose before you </w:t>
      </w:r>
      <w:r>
        <w:rPr>
          <w:sz w:val="24"/>
          <w:szCs w:val="24"/>
        </w:rPr>
        <w:t>present</w:t>
      </w:r>
      <w:r w:rsidRPr="00A14ECC">
        <w:rPr>
          <w:sz w:val="24"/>
          <w:szCs w:val="24"/>
        </w:rPr>
        <w:t>: straighten your spine, hold your head up high with your chin out, put your shoulders back, hands on your hips, and take</w:t>
      </w:r>
      <w:r>
        <w:rPr>
          <w:sz w:val="24"/>
          <w:szCs w:val="24"/>
        </w:rPr>
        <w:t xml:space="preserve"> a few</w:t>
      </w:r>
      <w:r w:rsidRPr="00A14ECC">
        <w:rPr>
          <w:sz w:val="24"/>
          <w:szCs w:val="24"/>
        </w:rPr>
        <w:t xml:space="preserve"> deep breath</w:t>
      </w:r>
      <w:r>
        <w:rPr>
          <w:sz w:val="24"/>
          <w:szCs w:val="24"/>
        </w:rPr>
        <w:t>s</w:t>
      </w:r>
      <w:r w:rsidR="0061121A">
        <w:rPr>
          <w:sz w:val="24"/>
          <w:szCs w:val="24"/>
        </w:rPr>
        <w:t>.</w:t>
      </w:r>
      <w:r>
        <w:fldChar w:fldCharType="begin"/>
      </w:r>
      <w:r>
        <w:instrText xml:space="preserve"> INCLUDEPICTURE "https://cdn.pixabay.com/photo/2013/07/12/18/02/hero-152842_1280.png" \* MERGEFORMATINET </w:instrText>
      </w:r>
      <w:r>
        <w:fldChar w:fldCharType="separate"/>
      </w:r>
      <w:r>
        <w:fldChar w:fldCharType="end"/>
      </w:r>
    </w:p>
    <w:p w14:paraId="2BDE5B65" w14:textId="0A8F9507" w:rsidR="00070D1F" w:rsidRPr="00A14ECC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 w:rsidRPr="00A14ECC">
        <w:rPr>
          <w:sz w:val="24"/>
          <w:szCs w:val="24"/>
        </w:rPr>
        <w:t>Slow down speech from your normal conversational speed and provide pauses</w:t>
      </w:r>
      <w:r>
        <w:rPr>
          <w:sz w:val="24"/>
          <w:szCs w:val="24"/>
        </w:rPr>
        <w:t xml:space="preserve"> to allow the audience to consider your points</w:t>
      </w:r>
      <w:r w:rsidR="0061121A">
        <w:rPr>
          <w:sz w:val="24"/>
          <w:szCs w:val="24"/>
        </w:rPr>
        <w:t>.</w:t>
      </w:r>
      <w:r w:rsidRPr="00A14ECC">
        <w:rPr>
          <w:sz w:val="24"/>
          <w:szCs w:val="24"/>
        </w:rPr>
        <w:t xml:space="preserve"> </w:t>
      </w:r>
    </w:p>
    <w:p w14:paraId="1A83DD13" w14:textId="4154DDF2" w:rsidR="00070D1F" w:rsidRPr="00A14ECC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 w:rsidRPr="00A14ECC">
        <w:rPr>
          <w:sz w:val="24"/>
          <w:szCs w:val="24"/>
        </w:rPr>
        <w:t>Try to avoid fillers like “ah,” “ugh,” “um,” and “okay</w:t>
      </w:r>
      <w:r w:rsidR="0061121A">
        <w:rPr>
          <w:sz w:val="24"/>
          <w:szCs w:val="24"/>
        </w:rPr>
        <w:t>.</w:t>
      </w:r>
      <w:r w:rsidRPr="00A14ECC">
        <w:rPr>
          <w:sz w:val="24"/>
          <w:szCs w:val="24"/>
        </w:rPr>
        <w:t>”</w:t>
      </w:r>
    </w:p>
    <w:p w14:paraId="4FC4D9F3" w14:textId="6FD373CA" w:rsidR="00070D1F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 w:rsidRPr="00A14ECC">
        <w:rPr>
          <w:sz w:val="24"/>
          <w:szCs w:val="24"/>
        </w:rPr>
        <w:t>Sweep the room with your gaze and</w:t>
      </w:r>
      <w:r>
        <w:rPr>
          <w:sz w:val="24"/>
          <w:szCs w:val="24"/>
        </w:rPr>
        <w:t>/or</w:t>
      </w:r>
      <w:r w:rsidRPr="00A14ECC">
        <w:rPr>
          <w:sz w:val="24"/>
          <w:szCs w:val="24"/>
        </w:rPr>
        <w:t xml:space="preserve"> make eye contact with your audience</w:t>
      </w:r>
      <w:r>
        <w:rPr>
          <w:sz w:val="24"/>
          <w:szCs w:val="24"/>
        </w:rPr>
        <w:t xml:space="preserve"> to show them you are engaged</w:t>
      </w:r>
      <w:r w:rsidR="0061121A">
        <w:rPr>
          <w:sz w:val="24"/>
          <w:szCs w:val="24"/>
        </w:rPr>
        <w:t>.</w:t>
      </w:r>
    </w:p>
    <w:p w14:paraId="4DEA1405" w14:textId="1E0DF549" w:rsidR="00070D1F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Keep in mind: humor can help you make connections with the audience, but not everyone shares the same humor</w:t>
      </w:r>
      <w:r w:rsidR="006112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80EEE5E" w14:textId="1887B063" w:rsidR="00070D1F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Practice helps! Here at the Writing Center, we can reserve a private room for you to practice in with a writing assistant</w:t>
      </w:r>
      <w:r w:rsidR="0061121A">
        <w:rPr>
          <w:sz w:val="24"/>
          <w:szCs w:val="24"/>
        </w:rPr>
        <w:t>.</w:t>
      </w:r>
    </w:p>
    <w:p w14:paraId="5FDB4ADD" w14:textId="77777777" w:rsidR="00070D1F" w:rsidRDefault="00070D1F" w:rsidP="00070D1F">
      <w:pPr>
        <w:pStyle w:val="ListParagraph"/>
        <w:numPr>
          <w:ilvl w:val="0"/>
          <w:numId w:val="1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Be proud of your work!</w:t>
      </w:r>
    </w:p>
    <w:p w14:paraId="3BC101BA" w14:textId="77777777" w:rsidR="00070D1F" w:rsidRPr="00FB6604" w:rsidRDefault="00070D1F" w:rsidP="00FB6604">
      <w:pPr>
        <w:rPr>
          <w:b/>
          <w:bCs/>
        </w:rPr>
      </w:pPr>
    </w:p>
    <w:sectPr w:rsidR="00070D1F" w:rsidRPr="00FB6604" w:rsidSect="00B833C5">
      <w:type w:val="continuous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02"/>
    <w:multiLevelType w:val="hybridMultilevel"/>
    <w:tmpl w:val="69A8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4C4F"/>
    <w:multiLevelType w:val="hybridMultilevel"/>
    <w:tmpl w:val="6632E9F2"/>
    <w:lvl w:ilvl="0" w:tplc="40A8CA56">
      <w:start w:val="1"/>
      <w:numFmt w:val="bullet"/>
      <w:lvlText w:val=""/>
      <w:lvlJc w:val="left"/>
      <w:pPr>
        <w:ind w:left="612" w:hanging="7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FF5BDF"/>
    <w:multiLevelType w:val="multilevel"/>
    <w:tmpl w:val="929632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57E9B"/>
    <w:multiLevelType w:val="hybridMultilevel"/>
    <w:tmpl w:val="930C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EA6"/>
    <w:multiLevelType w:val="multilevel"/>
    <w:tmpl w:val="929632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F5324"/>
    <w:multiLevelType w:val="hybridMultilevel"/>
    <w:tmpl w:val="F2C65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30658"/>
    <w:multiLevelType w:val="multilevel"/>
    <w:tmpl w:val="F82E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574B8"/>
    <w:multiLevelType w:val="hybridMultilevel"/>
    <w:tmpl w:val="71D0D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39B4"/>
    <w:multiLevelType w:val="hybridMultilevel"/>
    <w:tmpl w:val="1D222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078B"/>
    <w:multiLevelType w:val="multilevel"/>
    <w:tmpl w:val="2A68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D00C6"/>
    <w:multiLevelType w:val="hybridMultilevel"/>
    <w:tmpl w:val="F7844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3152"/>
    <w:multiLevelType w:val="multilevel"/>
    <w:tmpl w:val="929632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9C3CA9"/>
    <w:multiLevelType w:val="multilevel"/>
    <w:tmpl w:val="930CAB8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5793">
    <w:abstractNumId w:val="1"/>
  </w:num>
  <w:num w:numId="2" w16cid:durableId="1572039424">
    <w:abstractNumId w:val="3"/>
  </w:num>
  <w:num w:numId="3" w16cid:durableId="1662267923">
    <w:abstractNumId w:val="12"/>
  </w:num>
  <w:num w:numId="4" w16cid:durableId="1617908976">
    <w:abstractNumId w:val="7"/>
  </w:num>
  <w:num w:numId="5" w16cid:durableId="1729299165">
    <w:abstractNumId w:val="10"/>
  </w:num>
  <w:num w:numId="6" w16cid:durableId="1902519925">
    <w:abstractNumId w:val="8"/>
  </w:num>
  <w:num w:numId="7" w16cid:durableId="1497722863">
    <w:abstractNumId w:val="5"/>
  </w:num>
  <w:num w:numId="8" w16cid:durableId="88428666">
    <w:abstractNumId w:val="9"/>
  </w:num>
  <w:num w:numId="9" w16cid:durableId="1499272084">
    <w:abstractNumId w:val="11"/>
  </w:num>
  <w:num w:numId="10" w16cid:durableId="1149438546">
    <w:abstractNumId w:val="2"/>
  </w:num>
  <w:num w:numId="11" w16cid:durableId="660087649">
    <w:abstractNumId w:val="0"/>
  </w:num>
  <w:num w:numId="12" w16cid:durableId="1947536972">
    <w:abstractNumId w:val="6"/>
  </w:num>
  <w:num w:numId="13" w16cid:durableId="161579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7B"/>
    <w:rsid w:val="000677A3"/>
    <w:rsid w:val="00070D1F"/>
    <w:rsid w:val="002338A4"/>
    <w:rsid w:val="003E7C3A"/>
    <w:rsid w:val="00494585"/>
    <w:rsid w:val="005064BC"/>
    <w:rsid w:val="0061121A"/>
    <w:rsid w:val="006375D5"/>
    <w:rsid w:val="00795470"/>
    <w:rsid w:val="00A05E22"/>
    <w:rsid w:val="00AE1DB6"/>
    <w:rsid w:val="00B813FE"/>
    <w:rsid w:val="00B833C5"/>
    <w:rsid w:val="00BE5D81"/>
    <w:rsid w:val="00DE0765"/>
    <w:rsid w:val="00E5397B"/>
    <w:rsid w:val="00FB6604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7BA10"/>
  <w15:chartTrackingRefBased/>
  <w15:docId w15:val="{E21472D8-A39C-E847-9903-E42B5BD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9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9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9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9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9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9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9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9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9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9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397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53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97B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E5397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2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4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Daly</dc:creator>
  <cp:keywords/>
  <dc:description/>
  <cp:lastModifiedBy>Jennifer Daly</cp:lastModifiedBy>
  <cp:revision>4</cp:revision>
  <dcterms:created xsi:type="dcterms:W3CDTF">2024-07-23T14:08:00Z</dcterms:created>
  <dcterms:modified xsi:type="dcterms:W3CDTF">2024-07-23T16:42:00Z</dcterms:modified>
</cp:coreProperties>
</file>