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475A" w14:textId="77777777" w:rsidR="00834C6A" w:rsidRPr="0066218B" w:rsidRDefault="00834C6A" w:rsidP="00834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Internship Opportunities</w:t>
      </w:r>
    </w:p>
    <w:p w14:paraId="4C080822" w14:textId="77777777" w:rsidR="00834C6A" w:rsidRPr="00F249F8" w:rsidRDefault="00834C6A" w:rsidP="00834C6A">
      <w:pPr>
        <w:jc w:val="center"/>
        <w:rPr>
          <w:rFonts w:cstheme="minorHAnsi"/>
          <w:sz w:val="24"/>
          <w:szCs w:val="24"/>
        </w:rPr>
      </w:pPr>
    </w:p>
    <w:p w14:paraId="6B2CE248" w14:textId="77777777" w:rsidR="00834C6A" w:rsidRPr="00843F30" w:rsidRDefault="00834C6A" w:rsidP="00834C6A">
      <w:pPr>
        <w:jc w:val="both"/>
        <w:rPr>
          <w:rFonts w:cstheme="minorHAnsi"/>
          <w:b/>
          <w:sz w:val="24"/>
          <w:szCs w:val="24"/>
        </w:rPr>
      </w:pPr>
      <w:r w:rsidRPr="00843F30">
        <w:rPr>
          <w:rFonts w:cstheme="minorHAnsi"/>
          <w:b/>
          <w:sz w:val="24"/>
          <w:szCs w:val="24"/>
        </w:rPr>
        <w:t>To apply for the PIRC Internship, review the PIRC Internship overview and requirements and complete the application procedures outlined in this document.</w:t>
      </w:r>
    </w:p>
    <w:p w14:paraId="33F1CD82" w14:textId="77777777" w:rsidR="00834C6A" w:rsidRDefault="00834C6A" w:rsidP="00834C6A">
      <w:pPr>
        <w:jc w:val="both"/>
        <w:rPr>
          <w:rFonts w:cstheme="minorHAnsi"/>
          <w:sz w:val="24"/>
          <w:szCs w:val="24"/>
        </w:rPr>
      </w:pPr>
    </w:p>
    <w:p w14:paraId="5E65B6B0" w14:textId="77777777" w:rsidR="00834C6A" w:rsidRPr="00843F30" w:rsidRDefault="00834C6A" w:rsidP="00834C6A">
      <w:pPr>
        <w:jc w:val="both"/>
        <w:rPr>
          <w:rFonts w:cstheme="minorHAnsi"/>
          <w:b/>
          <w:sz w:val="24"/>
          <w:szCs w:val="24"/>
        </w:rPr>
      </w:pPr>
      <w:r w:rsidRPr="00843F30">
        <w:rPr>
          <w:rFonts w:cstheme="minorHAnsi"/>
          <w:b/>
          <w:sz w:val="24"/>
          <w:szCs w:val="24"/>
        </w:rPr>
        <w:t xml:space="preserve">Overview of PIRC Internship requirements: </w:t>
      </w:r>
    </w:p>
    <w:p w14:paraId="7F1E5C32" w14:textId="77777777" w:rsidR="00834C6A" w:rsidRPr="00F249F8" w:rsidRDefault="00834C6A" w:rsidP="00834C6A">
      <w:pPr>
        <w:jc w:val="both"/>
        <w:rPr>
          <w:rFonts w:cstheme="minorHAnsi"/>
          <w:sz w:val="24"/>
          <w:szCs w:val="24"/>
        </w:rPr>
      </w:pPr>
    </w:p>
    <w:p w14:paraId="4AC3D756" w14:textId="77777777" w:rsidR="00834C6A" w:rsidRPr="00F249F8" w:rsidRDefault="00834C6A" w:rsidP="00834C6A">
      <w:pPr>
        <w:jc w:val="both"/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An intern’s </w:t>
      </w:r>
      <w:r>
        <w:rPr>
          <w:rFonts w:cstheme="minorHAnsi"/>
          <w:sz w:val="24"/>
          <w:szCs w:val="24"/>
        </w:rPr>
        <w:t xml:space="preserve">8-10 hour </w:t>
      </w:r>
      <w:r w:rsidRPr="00F249F8">
        <w:rPr>
          <w:rFonts w:cstheme="minorHAnsi"/>
          <w:sz w:val="24"/>
          <w:szCs w:val="24"/>
        </w:rPr>
        <w:t>weekly schedule includes:</w:t>
      </w:r>
    </w:p>
    <w:p w14:paraId="5628CABE" w14:textId="77777777" w:rsidR="00834C6A" w:rsidRPr="00F249F8" w:rsidRDefault="00834C6A" w:rsidP="00834C6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Attend</w:t>
      </w:r>
      <w:r>
        <w:rPr>
          <w:rFonts w:cstheme="minorHAnsi"/>
          <w:sz w:val="24"/>
          <w:szCs w:val="24"/>
        </w:rPr>
        <w:t>ing</w:t>
      </w:r>
      <w:r w:rsidRPr="00F249F8">
        <w:rPr>
          <w:rFonts w:cstheme="minorHAnsi"/>
          <w:sz w:val="24"/>
          <w:szCs w:val="24"/>
        </w:rPr>
        <w:t xml:space="preserve"> a 1-hour weekly intern meeting</w:t>
      </w:r>
    </w:p>
    <w:p w14:paraId="75F6C651" w14:textId="77777777" w:rsidR="00834C6A" w:rsidRPr="00F249F8" w:rsidRDefault="00834C6A" w:rsidP="00834C6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Complet</w:t>
      </w:r>
      <w:r>
        <w:rPr>
          <w:rFonts w:cstheme="minorHAnsi"/>
          <w:sz w:val="24"/>
          <w:szCs w:val="24"/>
        </w:rPr>
        <w:t>ing</w:t>
      </w:r>
      <w:r w:rsidRPr="00F249F8">
        <w:rPr>
          <w:rFonts w:cstheme="minorHAnsi"/>
          <w:sz w:val="24"/>
          <w:szCs w:val="24"/>
        </w:rPr>
        <w:t xml:space="preserve"> assigned duties on a specific research </w:t>
      </w:r>
      <w:r>
        <w:rPr>
          <w:rFonts w:cstheme="minorHAnsi"/>
          <w:sz w:val="24"/>
          <w:szCs w:val="24"/>
        </w:rPr>
        <w:t xml:space="preserve">or practice </w:t>
      </w:r>
      <w:r w:rsidRPr="00F249F8">
        <w:rPr>
          <w:rFonts w:cstheme="minorHAnsi"/>
          <w:sz w:val="24"/>
          <w:szCs w:val="24"/>
        </w:rPr>
        <w:t xml:space="preserve">project </w:t>
      </w:r>
    </w:p>
    <w:p w14:paraId="172315D4" w14:textId="77777777" w:rsidR="00834C6A" w:rsidRPr="009F5BFC" w:rsidRDefault="00834C6A" w:rsidP="00834C6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Complet</w:t>
      </w:r>
      <w:r>
        <w:rPr>
          <w:rFonts w:cstheme="minorHAnsi"/>
          <w:sz w:val="24"/>
          <w:szCs w:val="24"/>
        </w:rPr>
        <w:t>ing</w:t>
      </w:r>
      <w:r w:rsidRPr="00F249F8">
        <w:rPr>
          <w:rFonts w:cstheme="minorHAnsi"/>
          <w:sz w:val="24"/>
          <w:szCs w:val="24"/>
        </w:rPr>
        <w:t xml:space="preserve"> assignments for the weekly intern meeting</w:t>
      </w:r>
    </w:p>
    <w:p w14:paraId="380917FE" w14:textId="77777777" w:rsidR="00834C6A" w:rsidRDefault="00834C6A" w:rsidP="00834C6A">
      <w:pPr>
        <w:jc w:val="both"/>
        <w:rPr>
          <w:rFonts w:cstheme="minorHAnsi"/>
          <w:sz w:val="24"/>
          <w:szCs w:val="24"/>
        </w:rPr>
      </w:pPr>
    </w:p>
    <w:p w14:paraId="4FEA4B08" w14:textId="77777777" w:rsidR="00834C6A" w:rsidRDefault="00834C6A" w:rsidP="00834C6A">
      <w:pPr>
        <w:jc w:val="both"/>
        <w:rPr>
          <w:rFonts w:cstheme="minorHAnsi"/>
          <w:b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The four </w:t>
      </w:r>
      <w:r w:rsidRPr="00F249F8">
        <w:rPr>
          <w:rFonts w:cstheme="minorHAnsi"/>
          <w:b/>
          <w:sz w:val="24"/>
          <w:szCs w:val="24"/>
        </w:rPr>
        <w:t>PIRC Project Areas are:</w:t>
      </w:r>
    </w:p>
    <w:p w14:paraId="6A4D50FD" w14:textId="77777777" w:rsidR="00834C6A" w:rsidRPr="00F249F8" w:rsidRDefault="00834C6A" w:rsidP="00834C6A">
      <w:pPr>
        <w:jc w:val="both"/>
        <w:rPr>
          <w:rFonts w:cstheme="minorHAnsi"/>
          <w:sz w:val="24"/>
          <w:szCs w:val="24"/>
        </w:rPr>
      </w:pPr>
    </w:p>
    <w:p w14:paraId="3328E702" w14:textId="77777777" w:rsidR="00834C6A" w:rsidRPr="0055390C" w:rsidRDefault="00834C6A" w:rsidP="00834C6A">
      <w:pPr>
        <w:pStyle w:val="ListParagraph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55390C">
        <w:rPr>
          <w:rFonts w:cstheme="minorHAnsi"/>
          <w:b/>
          <w:sz w:val="24"/>
          <w:szCs w:val="24"/>
        </w:rPr>
        <w:t>Social Media Communications</w:t>
      </w:r>
      <w:r w:rsidRPr="0055390C">
        <w:rPr>
          <w:rFonts w:cstheme="minorHAnsi"/>
          <w:bCs/>
          <w:sz w:val="24"/>
          <w:szCs w:val="24"/>
        </w:rPr>
        <w:t xml:space="preserve"> (e.g., designing layouts, content, promotion)</w:t>
      </w:r>
    </w:p>
    <w:p w14:paraId="4332FD2F" w14:textId="77777777" w:rsidR="00834C6A" w:rsidRPr="0055390C" w:rsidRDefault="00834C6A" w:rsidP="00834C6A">
      <w:pPr>
        <w:pStyle w:val="ListParagraph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55390C">
        <w:rPr>
          <w:rFonts w:cstheme="minorHAnsi"/>
          <w:b/>
          <w:sz w:val="24"/>
          <w:szCs w:val="24"/>
        </w:rPr>
        <w:t>Research</w:t>
      </w:r>
      <w:r w:rsidRPr="0055390C">
        <w:rPr>
          <w:rFonts w:cstheme="minorHAnsi"/>
          <w:bCs/>
          <w:sz w:val="24"/>
          <w:szCs w:val="24"/>
        </w:rPr>
        <w:t xml:space="preserve"> (e.g., </w:t>
      </w:r>
      <w:r w:rsidRPr="0055390C">
        <w:rPr>
          <w:rFonts w:eastAsia="Times New Roman"/>
          <w:color w:val="000000"/>
          <w:sz w:val="24"/>
          <w:szCs w:val="24"/>
        </w:rPr>
        <w:t xml:space="preserve">data collection in SPSS and survey creation in Qualtrics, </w:t>
      </w:r>
      <w:r w:rsidRPr="0055390C">
        <w:rPr>
          <w:rFonts w:cstheme="minorHAnsi"/>
          <w:bCs/>
          <w:sz w:val="24"/>
          <w:szCs w:val="24"/>
        </w:rPr>
        <w:t>entering data, literature reviews)</w:t>
      </w:r>
    </w:p>
    <w:p w14:paraId="1627DC87" w14:textId="77777777" w:rsidR="00834C6A" w:rsidRPr="00F249F8" w:rsidRDefault="00834C6A" w:rsidP="00834C6A">
      <w:pPr>
        <w:pStyle w:val="ListParagraph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F249F8">
        <w:rPr>
          <w:rFonts w:cstheme="minorHAnsi"/>
          <w:b/>
          <w:sz w:val="24"/>
          <w:szCs w:val="24"/>
        </w:rPr>
        <w:t>Curriculum Development</w:t>
      </w:r>
      <w:r w:rsidRPr="00F249F8">
        <w:rPr>
          <w:rFonts w:cstheme="minorHAnsi"/>
          <w:bCs/>
          <w:sz w:val="24"/>
          <w:szCs w:val="24"/>
        </w:rPr>
        <w:t xml:space="preserve"> (e.g., implementation and creation of prevention learning tools and strategies)</w:t>
      </w:r>
    </w:p>
    <w:p w14:paraId="1243E277" w14:textId="77777777" w:rsidR="00834C6A" w:rsidRPr="00F249F8" w:rsidRDefault="00834C6A" w:rsidP="00834C6A">
      <w:pPr>
        <w:pStyle w:val="ListParagraph"/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9F5BFC">
        <w:rPr>
          <w:rFonts w:ascii="Calibri" w:eastAsia="Times New Roman" w:hAnsi="Calibri" w:cs="Calibri"/>
          <w:b/>
          <w:color w:val="000000"/>
          <w:sz w:val="24"/>
          <w:szCs w:val="24"/>
        </w:rPr>
        <w:t>Smartphone Apps</w:t>
      </w:r>
      <w:r>
        <w:rPr>
          <w:rFonts w:ascii="Calibri" w:eastAsia="Times New Roman" w:hAnsi="Calibri" w:cs="Calibri"/>
          <w:color w:val="000000"/>
        </w:rPr>
        <w:t xml:space="preserve">  (e.g., promoting, creating marketing materials, and providing feedback on the app)</w:t>
      </w:r>
    </w:p>
    <w:p w14:paraId="5153A447" w14:textId="77777777" w:rsidR="00834C6A" w:rsidRPr="00F249F8" w:rsidRDefault="00834C6A" w:rsidP="00834C6A">
      <w:pPr>
        <w:rPr>
          <w:rFonts w:cstheme="minorHAnsi"/>
          <w:b/>
          <w:sz w:val="24"/>
          <w:szCs w:val="24"/>
        </w:rPr>
      </w:pPr>
    </w:p>
    <w:p w14:paraId="10D228B7" w14:textId="77777777" w:rsidR="00834C6A" w:rsidRPr="00843F30" w:rsidRDefault="00834C6A" w:rsidP="00834C6A">
      <w:pPr>
        <w:rPr>
          <w:rFonts w:cstheme="minorHAnsi"/>
          <w:b/>
          <w:bCs/>
          <w:sz w:val="24"/>
          <w:szCs w:val="24"/>
        </w:rPr>
      </w:pPr>
      <w:r w:rsidRPr="00843F30">
        <w:rPr>
          <w:rFonts w:cstheme="minorHAnsi"/>
          <w:b/>
          <w:bCs/>
          <w:sz w:val="24"/>
          <w:szCs w:val="24"/>
        </w:rPr>
        <w:t>Responsibilities may include:</w:t>
      </w:r>
    </w:p>
    <w:p w14:paraId="69709DB0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Assist with data collection (e.g., focus groups,</w:t>
      </w:r>
      <w:r>
        <w:rPr>
          <w:rFonts w:cstheme="minorHAnsi"/>
          <w:sz w:val="24"/>
          <w:szCs w:val="24"/>
        </w:rPr>
        <w:t xml:space="preserve"> </w:t>
      </w:r>
      <w:r w:rsidRPr="00F249F8">
        <w:rPr>
          <w:rFonts w:cstheme="minorHAnsi"/>
          <w:sz w:val="24"/>
          <w:szCs w:val="24"/>
        </w:rPr>
        <w:t>surveys)</w:t>
      </w:r>
    </w:p>
    <w:p w14:paraId="205E6565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Assist with developing and organizing marketing materials</w:t>
      </w:r>
    </w:p>
    <w:p w14:paraId="6064A237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Assist in coordinating and facilitating trainings and tabling events </w:t>
      </w:r>
    </w:p>
    <w:p w14:paraId="0FAFFF9C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Enter data into </w:t>
      </w:r>
      <w:r>
        <w:rPr>
          <w:rFonts w:cstheme="minorHAnsi"/>
          <w:sz w:val="24"/>
          <w:szCs w:val="24"/>
        </w:rPr>
        <w:t xml:space="preserve">SPSS </w:t>
      </w:r>
      <w:r w:rsidRPr="00F249F8">
        <w:rPr>
          <w:rFonts w:cstheme="minorHAnsi"/>
          <w:sz w:val="24"/>
          <w:szCs w:val="24"/>
        </w:rPr>
        <w:t>and Excel; transcribe audio-files from focus groups and/or interviews</w:t>
      </w:r>
    </w:p>
    <w:p w14:paraId="6DEDBF2A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Help write and edit scholarly research/peer-reviewed papers about the projects</w:t>
      </w:r>
    </w:p>
    <w:p w14:paraId="54CB90A3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Design, p</w:t>
      </w:r>
      <w:r w:rsidRPr="00F249F8">
        <w:rPr>
          <w:rFonts w:cstheme="minorHAnsi"/>
          <w:sz w:val="24"/>
          <w:szCs w:val="24"/>
        </w:rPr>
        <w:t>lan</w:t>
      </w:r>
      <w:r>
        <w:rPr>
          <w:rFonts w:cstheme="minorHAnsi"/>
          <w:sz w:val="24"/>
          <w:szCs w:val="24"/>
        </w:rPr>
        <w:t>, and</w:t>
      </w:r>
      <w:r w:rsidRPr="00F249F8">
        <w:rPr>
          <w:rFonts w:cstheme="minorHAnsi"/>
          <w:sz w:val="24"/>
          <w:szCs w:val="24"/>
        </w:rPr>
        <w:t xml:space="preserve"> outline social media posts</w:t>
      </w:r>
    </w:p>
    <w:p w14:paraId="2078AA17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Update Facebook, Twitter and Instagram accounts with current and relevant photos, video, or other content from PIRC activities, trainings, and events</w:t>
      </w:r>
    </w:p>
    <w:p w14:paraId="5021E4E9" w14:textId="77777777" w:rsidR="00834C6A" w:rsidRPr="00F249F8" w:rsidRDefault="00834C6A" w:rsidP="00834C6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Attend weekly meetings for research </w:t>
      </w:r>
      <w:r>
        <w:rPr>
          <w:rFonts w:cstheme="minorHAnsi"/>
          <w:sz w:val="24"/>
          <w:szCs w:val="24"/>
        </w:rPr>
        <w:t xml:space="preserve">and practice </w:t>
      </w:r>
      <w:r w:rsidRPr="00F249F8">
        <w:rPr>
          <w:rFonts w:cstheme="minorHAnsi"/>
          <w:sz w:val="24"/>
          <w:szCs w:val="24"/>
        </w:rPr>
        <w:t xml:space="preserve">projects </w:t>
      </w:r>
    </w:p>
    <w:p w14:paraId="3F578D18" w14:textId="77777777" w:rsidR="00834C6A" w:rsidRPr="00F249F8" w:rsidRDefault="00834C6A" w:rsidP="00834C6A">
      <w:pPr>
        <w:rPr>
          <w:rFonts w:cstheme="minorHAnsi"/>
          <w:sz w:val="24"/>
          <w:szCs w:val="24"/>
        </w:rPr>
      </w:pPr>
    </w:p>
    <w:p w14:paraId="1CCCB261" w14:textId="77777777" w:rsidR="00834C6A" w:rsidRPr="00843F30" w:rsidRDefault="00834C6A" w:rsidP="00834C6A">
      <w:pPr>
        <w:rPr>
          <w:rFonts w:cstheme="minorHAnsi"/>
          <w:b/>
          <w:sz w:val="24"/>
          <w:szCs w:val="24"/>
        </w:rPr>
      </w:pPr>
      <w:r w:rsidRPr="00843F30">
        <w:rPr>
          <w:rFonts w:cstheme="minorHAnsi"/>
          <w:b/>
          <w:sz w:val="24"/>
          <w:szCs w:val="24"/>
        </w:rPr>
        <w:t>Requirements:</w:t>
      </w:r>
    </w:p>
    <w:p w14:paraId="73E3F2D9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Interest in the PIRC mission of ending sexual and relationship violence and stalking</w:t>
      </w:r>
    </w:p>
    <w:p w14:paraId="0AE87735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Strong written and verbal communication skills  </w:t>
      </w:r>
    </w:p>
    <w:p w14:paraId="1331CFD9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Ability to find, read, and interpret scholarly research/peer-reviewed journal articles, including familiarity navigating UNH’s library databases/interlibrary loan</w:t>
      </w:r>
    </w:p>
    <w:p w14:paraId="78FF7605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Organized, responsible, and innovative</w:t>
      </w:r>
    </w:p>
    <w:p w14:paraId="7B5F94E0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Quick and flexible learner, who is willing to adapt to a variety of projects</w:t>
      </w:r>
    </w:p>
    <w:p w14:paraId="1CDF4758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Ability to work well with others and collaborate effectively, including corresponding with the research teams about work progress, etc.</w:t>
      </w:r>
    </w:p>
    <w:p w14:paraId="3CC0B916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lastRenderedPageBreak/>
        <w:t>Experience with Facebook, Twitter, Instagram, and WordPress (or other blogging site)</w:t>
      </w:r>
    </w:p>
    <w:p w14:paraId="48894AB9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Basic knowledge of Microsoft applications, basic photo editing and video editing software, and internet browsers - experience with Photoshop and InDesign a plus</w:t>
      </w:r>
    </w:p>
    <w:p w14:paraId="56046ADB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Interest in current events and legislation effecting sexual and relationship violence and stalking practices and policies </w:t>
      </w:r>
    </w:p>
    <w:p w14:paraId="028430A0" w14:textId="77777777" w:rsidR="00834C6A" w:rsidRPr="00F249F8" w:rsidRDefault="00834C6A" w:rsidP="00834C6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Creativity and enthusiasm a must </w:t>
      </w:r>
      <w:r w:rsidRPr="00F249F8">
        <w:rPr>
          <w:rFonts w:cstheme="minorHAnsi"/>
          <w:sz w:val="24"/>
          <w:szCs w:val="24"/>
        </w:rPr>
        <w:sym w:font="Wingdings" w:char="F04A"/>
      </w:r>
    </w:p>
    <w:p w14:paraId="244A0E2B" w14:textId="77777777" w:rsidR="00834C6A" w:rsidRPr="00F249F8" w:rsidRDefault="00834C6A" w:rsidP="00834C6A">
      <w:pPr>
        <w:rPr>
          <w:rFonts w:cstheme="minorHAnsi"/>
          <w:sz w:val="24"/>
          <w:szCs w:val="24"/>
        </w:rPr>
      </w:pPr>
    </w:p>
    <w:p w14:paraId="480E4943" w14:textId="77777777" w:rsidR="00834C6A" w:rsidRPr="00843F30" w:rsidRDefault="00834C6A" w:rsidP="00834C6A">
      <w:pPr>
        <w:rPr>
          <w:rFonts w:cstheme="minorHAnsi"/>
          <w:b/>
          <w:sz w:val="24"/>
          <w:szCs w:val="24"/>
        </w:rPr>
      </w:pPr>
      <w:r w:rsidRPr="00843F30">
        <w:rPr>
          <w:rFonts w:cstheme="minorHAnsi"/>
          <w:b/>
          <w:sz w:val="24"/>
          <w:szCs w:val="24"/>
        </w:rPr>
        <w:t xml:space="preserve">Potential skills gained: </w:t>
      </w:r>
    </w:p>
    <w:p w14:paraId="671D5E50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as a research assistant for a</w:t>
      </w:r>
      <w:r>
        <w:rPr>
          <w:rFonts w:cstheme="minorHAnsi"/>
          <w:sz w:val="24"/>
          <w:szCs w:val="24"/>
        </w:rPr>
        <w:t>n</w:t>
      </w:r>
      <w:r w:rsidRPr="00F249F8">
        <w:rPr>
          <w:rFonts w:cstheme="minorHAnsi"/>
          <w:sz w:val="24"/>
          <w:szCs w:val="24"/>
        </w:rPr>
        <w:t xml:space="preserve"> internationally-recognized research center on a prominent college campus</w:t>
      </w:r>
      <w:r>
        <w:rPr>
          <w:rFonts w:cstheme="minorHAnsi"/>
          <w:sz w:val="24"/>
          <w:szCs w:val="24"/>
        </w:rPr>
        <w:t>,</w:t>
      </w:r>
    </w:p>
    <w:p w14:paraId="6CB80E22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working in a fast-paced environment to complete short- and long-term projects</w:t>
      </w:r>
      <w:r>
        <w:rPr>
          <w:rFonts w:cstheme="minorHAnsi"/>
          <w:sz w:val="24"/>
          <w:szCs w:val="24"/>
        </w:rPr>
        <w:t>,</w:t>
      </w:r>
    </w:p>
    <w:p w14:paraId="6C031DD8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writing and editing scholarly research papers</w:t>
      </w:r>
      <w:r>
        <w:rPr>
          <w:rFonts w:cstheme="minorHAnsi"/>
          <w:sz w:val="24"/>
          <w:szCs w:val="24"/>
        </w:rPr>
        <w:t>,</w:t>
      </w:r>
    </w:p>
    <w:p w14:paraId="4E9CCC19" w14:textId="77777777" w:rsidR="00834C6A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with quantitative and qualitative data collection, entry, and analytical analysis</w:t>
      </w:r>
      <w:r>
        <w:rPr>
          <w:rFonts w:cstheme="minorHAnsi"/>
          <w:sz w:val="24"/>
          <w:szCs w:val="24"/>
        </w:rPr>
        <w:t>,</w:t>
      </w:r>
    </w:p>
    <w:p w14:paraId="704EB2D2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working with a team of researchers and practitioners</w:t>
      </w:r>
      <w:r>
        <w:rPr>
          <w:rFonts w:cstheme="minorHAnsi"/>
          <w:sz w:val="24"/>
          <w:szCs w:val="24"/>
        </w:rPr>
        <w:t>,</w:t>
      </w:r>
    </w:p>
    <w:p w14:paraId="162F1708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Experience interacting with professionals who work in the field of sexual and relationship violence and stalking </w:t>
      </w:r>
      <w:r>
        <w:rPr>
          <w:rFonts w:cstheme="minorHAnsi"/>
          <w:sz w:val="24"/>
          <w:szCs w:val="24"/>
        </w:rPr>
        <w:t>,</w:t>
      </w:r>
    </w:p>
    <w:p w14:paraId="27934162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Ability to identify and maintain key relationships in a professional setting</w:t>
      </w:r>
      <w:r>
        <w:rPr>
          <w:rFonts w:cstheme="minorHAnsi"/>
          <w:sz w:val="24"/>
          <w:szCs w:val="24"/>
        </w:rPr>
        <w:t>,</w:t>
      </w:r>
    </w:p>
    <w:p w14:paraId="57401E46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Enhanced knowledge of the conversation around sexual and relationship violence and stalking, including familiarity with current research and practice on violence prevention in the U.S.</w:t>
      </w:r>
      <w:r>
        <w:rPr>
          <w:rFonts w:cstheme="minorHAnsi"/>
          <w:sz w:val="24"/>
          <w:szCs w:val="24"/>
        </w:rPr>
        <w:t>,</w:t>
      </w:r>
    </w:p>
    <w:p w14:paraId="51D63CD2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developing prevention learning tools and curricula</w:t>
      </w:r>
      <w:r>
        <w:rPr>
          <w:rFonts w:cstheme="minorHAnsi"/>
          <w:sz w:val="24"/>
          <w:szCs w:val="24"/>
        </w:rPr>
        <w:t>,</w:t>
      </w:r>
    </w:p>
    <w:p w14:paraId="22E81284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Expertise in producing social media content</w:t>
      </w:r>
      <w:r>
        <w:rPr>
          <w:rFonts w:cstheme="minorHAnsi"/>
          <w:sz w:val="24"/>
          <w:szCs w:val="24"/>
        </w:rPr>
        <w:t>,</w:t>
      </w:r>
    </w:p>
    <w:p w14:paraId="3C1B1DB5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developing and coordinating social media strategies for a research center on a college campus</w:t>
      </w:r>
      <w:r>
        <w:rPr>
          <w:rFonts w:cstheme="minorHAnsi"/>
          <w:sz w:val="24"/>
          <w:szCs w:val="24"/>
        </w:rPr>
        <w:t>,</w:t>
      </w:r>
    </w:p>
    <w:p w14:paraId="774F74BA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Ability to plan and manage larger-scale, month-long social media campaigns (during Domestic Violence Awareness Month and Sexual Assault Awareness Month)</w:t>
      </w:r>
      <w:r>
        <w:rPr>
          <w:rFonts w:cstheme="minorHAnsi"/>
          <w:sz w:val="24"/>
          <w:szCs w:val="24"/>
        </w:rPr>
        <w:t>,</w:t>
      </w:r>
    </w:p>
    <w:p w14:paraId="3E3E0AD1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Experience marketing a national </w:t>
      </w:r>
      <w:r>
        <w:rPr>
          <w:rFonts w:cstheme="minorHAnsi"/>
          <w:sz w:val="24"/>
          <w:szCs w:val="24"/>
        </w:rPr>
        <w:t xml:space="preserve">safety and prevention </w:t>
      </w:r>
      <w:r w:rsidRPr="00F249F8">
        <w:rPr>
          <w:rFonts w:cstheme="minorHAnsi"/>
          <w:sz w:val="24"/>
          <w:szCs w:val="24"/>
        </w:rPr>
        <w:t>app</w:t>
      </w:r>
      <w:r>
        <w:rPr>
          <w:rFonts w:cstheme="minorHAnsi"/>
          <w:sz w:val="24"/>
          <w:szCs w:val="24"/>
        </w:rPr>
        <w:t>, and</w:t>
      </w:r>
    </w:p>
    <w:p w14:paraId="6D31C884" w14:textId="77777777" w:rsidR="00834C6A" w:rsidRPr="00F249F8" w:rsidRDefault="00834C6A" w:rsidP="00834C6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Experience working on a team developing marketing and promotional messaging</w:t>
      </w:r>
      <w:r>
        <w:rPr>
          <w:rFonts w:cstheme="minorHAnsi"/>
          <w:sz w:val="24"/>
          <w:szCs w:val="24"/>
        </w:rPr>
        <w:t>.</w:t>
      </w:r>
    </w:p>
    <w:p w14:paraId="29E672EE" w14:textId="77777777" w:rsidR="00834C6A" w:rsidRPr="00F249F8" w:rsidRDefault="00834C6A" w:rsidP="00834C6A">
      <w:pPr>
        <w:rPr>
          <w:rFonts w:cstheme="minorHAnsi"/>
          <w:sz w:val="24"/>
          <w:szCs w:val="24"/>
        </w:rPr>
      </w:pPr>
    </w:p>
    <w:p w14:paraId="08D3DB6C" w14:textId="77777777" w:rsidR="00834C6A" w:rsidRDefault="00834C6A" w:rsidP="00834C6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If you are interested in applying for a PIRC internship, please follow the application steps listed below in the application process.</w:t>
      </w:r>
    </w:p>
    <w:p w14:paraId="4295723C" w14:textId="77777777" w:rsidR="00834C6A" w:rsidRDefault="00834C6A" w:rsidP="00834C6A">
      <w:pPr>
        <w:rPr>
          <w:rFonts w:cstheme="minorHAnsi"/>
          <w:b/>
          <w:bCs/>
          <w:sz w:val="24"/>
          <w:szCs w:val="24"/>
        </w:rPr>
      </w:pPr>
    </w:p>
    <w:p w14:paraId="7A4C43E1" w14:textId="77777777" w:rsidR="00834C6A" w:rsidRPr="00F249F8" w:rsidRDefault="00834C6A" w:rsidP="00834C6A">
      <w:pPr>
        <w:rPr>
          <w:rFonts w:cstheme="minorHAnsi"/>
          <w:b/>
          <w:bCs/>
          <w:sz w:val="24"/>
          <w:szCs w:val="24"/>
        </w:rPr>
      </w:pPr>
      <w:r w:rsidRPr="00F249F8">
        <w:rPr>
          <w:rFonts w:cstheme="minorHAnsi"/>
          <w:b/>
          <w:bCs/>
          <w:sz w:val="24"/>
          <w:szCs w:val="24"/>
        </w:rPr>
        <w:t>Application Process:</w:t>
      </w:r>
    </w:p>
    <w:p w14:paraId="5AD51801" w14:textId="77777777" w:rsidR="00834C6A" w:rsidRPr="00F249F8" w:rsidRDefault="00834C6A" w:rsidP="00834C6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Complete the PIRC Intern</w:t>
      </w:r>
      <w:r>
        <w:rPr>
          <w:rFonts w:cstheme="minorHAnsi"/>
          <w:sz w:val="24"/>
          <w:szCs w:val="24"/>
        </w:rPr>
        <w:t xml:space="preserve"> application</w:t>
      </w:r>
      <w:r w:rsidRPr="00F249F8">
        <w:rPr>
          <w:rFonts w:cstheme="minorHAnsi"/>
          <w:sz w:val="24"/>
          <w:szCs w:val="24"/>
        </w:rPr>
        <w:t xml:space="preserve"> and upload your resume at the end of </w:t>
      </w:r>
      <w:r>
        <w:rPr>
          <w:rFonts w:cstheme="minorHAnsi"/>
          <w:sz w:val="24"/>
          <w:szCs w:val="24"/>
        </w:rPr>
        <w:t>application</w:t>
      </w:r>
      <w:r w:rsidRPr="00F249F8">
        <w:rPr>
          <w:rFonts w:cstheme="minorHAnsi"/>
          <w:sz w:val="24"/>
          <w:szCs w:val="24"/>
        </w:rPr>
        <w:t xml:space="preserve"> (</w:t>
      </w:r>
      <w:hyperlink r:id="rId7" w:history="1">
        <w:r>
          <w:rPr>
            <w:rStyle w:val="Hyperlink"/>
            <w:rFonts w:cstheme="minorHAnsi"/>
            <w:b/>
            <w:bCs/>
            <w:sz w:val="24"/>
            <w:szCs w:val="24"/>
          </w:rPr>
          <w:t>CLICK HERE FOR APPLICATION</w:t>
        </w:r>
      </w:hyperlink>
      <w:r w:rsidRPr="00F249F8">
        <w:rPr>
          <w:rFonts w:cstheme="minorHAnsi"/>
          <w:sz w:val="24"/>
          <w:szCs w:val="24"/>
        </w:rPr>
        <w:t>)</w:t>
      </w:r>
    </w:p>
    <w:p w14:paraId="3C06D593" w14:textId="77777777" w:rsidR="00834C6A" w:rsidRPr="00F249F8" w:rsidRDefault="00834C6A" w:rsidP="00834C6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>Interview with the PIRC Intern Coordinator</w:t>
      </w:r>
    </w:p>
    <w:p w14:paraId="6D3C41DD" w14:textId="77777777" w:rsidR="00834C6A" w:rsidRPr="00F249F8" w:rsidRDefault="00834C6A" w:rsidP="00834C6A">
      <w:pPr>
        <w:pStyle w:val="ListParagraph"/>
        <w:rPr>
          <w:rFonts w:cstheme="minorHAnsi"/>
          <w:sz w:val="24"/>
          <w:szCs w:val="24"/>
        </w:rPr>
      </w:pPr>
      <w:r w:rsidRPr="00F249F8">
        <w:rPr>
          <w:rFonts w:cstheme="minorHAnsi"/>
          <w:sz w:val="24"/>
          <w:szCs w:val="24"/>
        </w:rPr>
        <w:t xml:space="preserve">(Once the online </w:t>
      </w:r>
      <w:r>
        <w:rPr>
          <w:rFonts w:cstheme="minorHAnsi"/>
          <w:sz w:val="24"/>
          <w:szCs w:val="24"/>
        </w:rPr>
        <w:t>application</w:t>
      </w:r>
      <w:r w:rsidRPr="00F249F8">
        <w:rPr>
          <w:rFonts w:cstheme="minorHAnsi"/>
          <w:sz w:val="24"/>
          <w:szCs w:val="24"/>
        </w:rPr>
        <w:t xml:space="preserve"> </w:t>
      </w:r>
      <w:proofErr w:type="gramStart"/>
      <w:r w:rsidRPr="00F249F8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submitted</w:t>
      </w:r>
      <w:proofErr w:type="gramEnd"/>
      <w:r w:rsidRPr="00F249F8">
        <w:rPr>
          <w:rFonts w:cstheme="minorHAnsi"/>
          <w:sz w:val="24"/>
          <w:szCs w:val="24"/>
        </w:rPr>
        <w:t xml:space="preserve">, the Intern Coordinator </w:t>
      </w:r>
      <w:r>
        <w:rPr>
          <w:rFonts w:cstheme="minorHAnsi"/>
          <w:sz w:val="24"/>
          <w:szCs w:val="24"/>
        </w:rPr>
        <w:t xml:space="preserve">will contact you </w:t>
      </w:r>
      <w:r w:rsidRPr="00F249F8">
        <w:rPr>
          <w:rFonts w:cstheme="minorHAnsi"/>
          <w:sz w:val="24"/>
          <w:szCs w:val="24"/>
        </w:rPr>
        <w:t>to schedule an interview via zoom).</w:t>
      </w:r>
    </w:p>
    <w:p w14:paraId="3BB7B6D8" w14:textId="77777777" w:rsidR="00834C6A" w:rsidRPr="00F249F8" w:rsidRDefault="00834C6A" w:rsidP="00834C6A">
      <w:pPr>
        <w:rPr>
          <w:rStyle w:val="Hyperlink"/>
          <w:rFonts w:cstheme="minorHAnsi"/>
          <w:sz w:val="24"/>
          <w:szCs w:val="24"/>
        </w:rPr>
      </w:pPr>
    </w:p>
    <w:p w14:paraId="11EE442E" w14:textId="77777777" w:rsidR="00834C6A" w:rsidRDefault="00834C6A" w:rsidP="00834C6A">
      <w:pPr>
        <w:jc w:val="center"/>
      </w:pPr>
    </w:p>
    <w:p w14:paraId="320EAE7A" w14:textId="77777777" w:rsidR="00595AA1" w:rsidRPr="00834C6A" w:rsidRDefault="00595AA1" w:rsidP="00834C6A">
      <w:bookmarkStart w:id="0" w:name="_GoBack"/>
      <w:bookmarkEnd w:id="0"/>
    </w:p>
    <w:sectPr w:rsidR="00595AA1" w:rsidRPr="00834C6A" w:rsidSect="00F249F8">
      <w:headerReference w:type="default" r:id="rId8"/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C0CA" w14:textId="77777777" w:rsidR="00B006F3" w:rsidRDefault="00B006F3" w:rsidP="004A1EB0">
      <w:r>
        <w:separator/>
      </w:r>
    </w:p>
  </w:endnote>
  <w:endnote w:type="continuationSeparator" w:id="0">
    <w:p w14:paraId="08AD9961" w14:textId="77777777" w:rsidR="00B006F3" w:rsidRDefault="00B006F3" w:rsidP="004A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02DD" w14:textId="77777777" w:rsidR="00B006F3" w:rsidRDefault="00B006F3" w:rsidP="004A1EB0">
      <w:r>
        <w:separator/>
      </w:r>
    </w:p>
  </w:footnote>
  <w:footnote w:type="continuationSeparator" w:id="0">
    <w:p w14:paraId="0FAFD65C" w14:textId="77777777" w:rsidR="00B006F3" w:rsidRDefault="00B006F3" w:rsidP="004A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23D7" w14:textId="77777777" w:rsidR="004A1EB0" w:rsidRDefault="004A1EB0" w:rsidP="004A1EB0">
    <w:pPr>
      <w:pStyle w:val="Header"/>
      <w:jc w:val="center"/>
    </w:pPr>
    <w:r>
      <w:rPr>
        <w:noProof/>
      </w:rPr>
      <w:drawing>
        <wp:inline distT="0" distB="0" distL="0" distR="0" wp14:anchorId="62ABA7FE" wp14:editId="6E58A7D8">
          <wp:extent cx="2463800" cy="67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918" cy="6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99F6F" w14:textId="77777777" w:rsidR="004A1EB0" w:rsidRDefault="004A1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89C"/>
    <w:multiLevelType w:val="hybridMultilevel"/>
    <w:tmpl w:val="362C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59C"/>
    <w:multiLevelType w:val="hybridMultilevel"/>
    <w:tmpl w:val="60DA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6C7"/>
    <w:multiLevelType w:val="hybridMultilevel"/>
    <w:tmpl w:val="3BB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56B3"/>
    <w:multiLevelType w:val="hybridMultilevel"/>
    <w:tmpl w:val="CE22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086C"/>
    <w:multiLevelType w:val="hybridMultilevel"/>
    <w:tmpl w:val="3BB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65C5"/>
    <w:multiLevelType w:val="hybridMultilevel"/>
    <w:tmpl w:val="3BB2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90F"/>
    <w:multiLevelType w:val="hybridMultilevel"/>
    <w:tmpl w:val="2D8A5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D03"/>
    <w:multiLevelType w:val="hybridMultilevel"/>
    <w:tmpl w:val="44025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0351"/>
    <w:multiLevelType w:val="hybridMultilevel"/>
    <w:tmpl w:val="F0185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48F6"/>
    <w:multiLevelType w:val="hybridMultilevel"/>
    <w:tmpl w:val="8DC2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D72C7"/>
    <w:multiLevelType w:val="hybridMultilevel"/>
    <w:tmpl w:val="2C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A79"/>
    <w:multiLevelType w:val="hybridMultilevel"/>
    <w:tmpl w:val="B504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30"/>
    <w:rsid w:val="00010C35"/>
    <w:rsid w:val="000149D2"/>
    <w:rsid w:val="0004488E"/>
    <w:rsid w:val="00044B18"/>
    <w:rsid w:val="00046501"/>
    <w:rsid w:val="0006694D"/>
    <w:rsid w:val="0007145E"/>
    <w:rsid w:val="000A0D13"/>
    <w:rsid w:val="000F523D"/>
    <w:rsid w:val="00143564"/>
    <w:rsid w:val="001507AC"/>
    <w:rsid w:val="00152C32"/>
    <w:rsid w:val="00167C08"/>
    <w:rsid w:val="00187235"/>
    <w:rsid w:val="001877F8"/>
    <w:rsid w:val="00195B4B"/>
    <w:rsid w:val="001B605D"/>
    <w:rsid w:val="001B7DAF"/>
    <w:rsid w:val="001C7D32"/>
    <w:rsid w:val="001D16EB"/>
    <w:rsid w:val="00203658"/>
    <w:rsid w:val="0022130F"/>
    <w:rsid w:val="0022481F"/>
    <w:rsid w:val="00236C8E"/>
    <w:rsid w:val="00255553"/>
    <w:rsid w:val="002603E5"/>
    <w:rsid w:val="002A4325"/>
    <w:rsid w:val="002C26A2"/>
    <w:rsid w:val="002D6211"/>
    <w:rsid w:val="00300353"/>
    <w:rsid w:val="00300BA4"/>
    <w:rsid w:val="003354B0"/>
    <w:rsid w:val="0036409E"/>
    <w:rsid w:val="003962FD"/>
    <w:rsid w:val="003C780F"/>
    <w:rsid w:val="003D1633"/>
    <w:rsid w:val="003E114C"/>
    <w:rsid w:val="003E7A64"/>
    <w:rsid w:val="00445284"/>
    <w:rsid w:val="0045365D"/>
    <w:rsid w:val="004769C0"/>
    <w:rsid w:val="00483686"/>
    <w:rsid w:val="004A1A12"/>
    <w:rsid w:val="004A1EB0"/>
    <w:rsid w:val="004A3351"/>
    <w:rsid w:val="004A462E"/>
    <w:rsid w:val="004A589B"/>
    <w:rsid w:val="004A639F"/>
    <w:rsid w:val="004B08D2"/>
    <w:rsid w:val="004C3E88"/>
    <w:rsid w:val="004F5A11"/>
    <w:rsid w:val="00523030"/>
    <w:rsid w:val="00527411"/>
    <w:rsid w:val="005464FF"/>
    <w:rsid w:val="00595AA1"/>
    <w:rsid w:val="005D7962"/>
    <w:rsid w:val="005E2215"/>
    <w:rsid w:val="005E6F6B"/>
    <w:rsid w:val="00614DEB"/>
    <w:rsid w:val="00660A62"/>
    <w:rsid w:val="0066218B"/>
    <w:rsid w:val="006C5BF0"/>
    <w:rsid w:val="006D07A3"/>
    <w:rsid w:val="006D119D"/>
    <w:rsid w:val="006F6F64"/>
    <w:rsid w:val="00701CAE"/>
    <w:rsid w:val="00725917"/>
    <w:rsid w:val="00731D40"/>
    <w:rsid w:val="007854F5"/>
    <w:rsid w:val="007876A4"/>
    <w:rsid w:val="007B5943"/>
    <w:rsid w:val="007C1C45"/>
    <w:rsid w:val="00834C6A"/>
    <w:rsid w:val="00843F30"/>
    <w:rsid w:val="008D499F"/>
    <w:rsid w:val="009216A0"/>
    <w:rsid w:val="00961CC8"/>
    <w:rsid w:val="00994895"/>
    <w:rsid w:val="00A51C94"/>
    <w:rsid w:val="00A52234"/>
    <w:rsid w:val="00A855C8"/>
    <w:rsid w:val="00A9671B"/>
    <w:rsid w:val="00AA61FD"/>
    <w:rsid w:val="00AC3254"/>
    <w:rsid w:val="00AD0F3A"/>
    <w:rsid w:val="00AD5E48"/>
    <w:rsid w:val="00AF25DF"/>
    <w:rsid w:val="00B006F3"/>
    <w:rsid w:val="00B23D9B"/>
    <w:rsid w:val="00B347D9"/>
    <w:rsid w:val="00B4593D"/>
    <w:rsid w:val="00B718E8"/>
    <w:rsid w:val="00B81EA4"/>
    <w:rsid w:val="00BD3E46"/>
    <w:rsid w:val="00BF1AA2"/>
    <w:rsid w:val="00C043BE"/>
    <w:rsid w:val="00C226D0"/>
    <w:rsid w:val="00C35949"/>
    <w:rsid w:val="00C41444"/>
    <w:rsid w:val="00CA5212"/>
    <w:rsid w:val="00CC25CD"/>
    <w:rsid w:val="00CC377D"/>
    <w:rsid w:val="00CD0998"/>
    <w:rsid w:val="00CF79D8"/>
    <w:rsid w:val="00D11B2C"/>
    <w:rsid w:val="00D12BC5"/>
    <w:rsid w:val="00D14AAB"/>
    <w:rsid w:val="00D23294"/>
    <w:rsid w:val="00D253CA"/>
    <w:rsid w:val="00D44EB9"/>
    <w:rsid w:val="00D642F4"/>
    <w:rsid w:val="00D8046B"/>
    <w:rsid w:val="00DA504F"/>
    <w:rsid w:val="00DA6BD8"/>
    <w:rsid w:val="00DA7BA3"/>
    <w:rsid w:val="00DC3BAD"/>
    <w:rsid w:val="00DD6E01"/>
    <w:rsid w:val="00DE62BE"/>
    <w:rsid w:val="00DF7C9D"/>
    <w:rsid w:val="00E12A01"/>
    <w:rsid w:val="00E16C98"/>
    <w:rsid w:val="00E2258E"/>
    <w:rsid w:val="00E2425A"/>
    <w:rsid w:val="00E51EE0"/>
    <w:rsid w:val="00E534C3"/>
    <w:rsid w:val="00E64172"/>
    <w:rsid w:val="00EE3B8A"/>
    <w:rsid w:val="00F12B8C"/>
    <w:rsid w:val="00F249F8"/>
    <w:rsid w:val="00F44D1C"/>
    <w:rsid w:val="00F633AA"/>
    <w:rsid w:val="00F72755"/>
    <w:rsid w:val="00FC24AD"/>
    <w:rsid w:val="00FC42CA"/>
    <w:rsid w:val="00FE3687"/>
    <w:rsid w:val="00FF01B0"/>
    <w:rsid w:val="00FF32D0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724F"/>
  <w15:chartTrackingRefBased/>
  <w15:docId w15:val="{0F91598D-0921-4A06-96E9-D565A81B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  <w:style w:type="character" w:styleId="Hyperlink">
    <w:name w:val="Hyperlink"/>
    <w:basedOn w:val="DefaultParagraphFont"/>
    <w:uiPriority w:val="99"/>
    <w:unhideWhenUsed/>
    <w:rsid w:val="004A1E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91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h.az1.qualtrics.com/jfe/form/SV_5t1VSz7dHbPC5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llaxman25</dc:creator>
  <cp:keywords/>
  <dc:description/>
  <cp:lastModifiedBy>Stapleton, Jane</cp:lastModifiedBy>
  <cp:revision>2</cp:revision>
  <cp:lastPrinted>2020-06-25T13:10:00Z</cp:lastPrinted>
  <dcterms:created xsi:type="dcterms:W3CDTF">2020-12-21T19:17:00Z</dcterms:created>
  <dcterms:modified xsi:type="dcterms:W3CDTF">2020-12-21T19:17:00Z</dcterms:modified>
</cp:coreProperties>
</file>