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D91CA" w14:textId="45AE5C20" w:rsidR="00991603" w:rsidRPr="00565E8A" w:rsidRDefault="001C73BE" w:rsidP="005017D0">
      <w:pPr>
        <w:widowControl w:val="0"/>
        <w:tabs>
          <w:tab w:val="left" w:pos="400"/>
        </w:tabs>
        <w:autoSpaceDE w:val="0"/>
        <w:autoSpaceDN w:val="0"/>
        <w:spacing w:before="274" w:after="0" w:line="240" w:lineRule="auto"/>
        <w:ind w:right="147"/>
        <w:rPr>
          <w:rFonts w:cstheme="minorHAnsi"/>
          <w:sz w:val="24"/>
        </w:rPr>
      </w:pPr>
      <w:r w:rsidRPr="00565E8A">
        <w:rPr>
          <w:rFonts w:cstheme="minorHAnsi"/>
          <w:b/>
          <w:sz w:val="24"/>
        </w:rPr>
        <w:t xml:space="preserve">From </w:t>
      </w:r>
      <w:hyperlink r:id="rId8" w:history="1">
        <w:r w:rsidRPr="00565E8A">
          <w:rPr>
            <w:rStyle w:val="Hyperlink"/>
            <w:rFonts w:cstheme="minorHAnsi"/>
            <w:b/>
            <w:sz w:val="24"/>
          </w:rPr>
          <w:t xml:space="preserve">Faculty Senate </w:t>
        </w:r>
        <w:r w:rsidR="00991603" w:rsidRPr="00565E8A">
          <w:rPr>
            <w:rStyle w:val="Hyperlink"/>
            <w:rFonts w:cstheme="minorHAnsi"/>
            <w:b/>
            <w:sz w:val="24"/>
          </w:rPr>
          <w:t>Motion</w:t>
        </w:r>
      </w:hyperlink>
      <w:r w:rsidR="00991603" w:rsidRPr="00565E8A">
        <w:rPr>
          <w:rFonts w:cstheme="minorHAnsi"/>
          <w:b/>
          <w:sz w:val="24"/>
        </w:rPr>
        <w:t xml:space="preserve">: </w:t>
      </w:r>
      <w:r w:rsidR="00991603" w:rsidRPr="00565E8A">
        <w:rPr>
          <w:rFonts w:cstheme="minorHAnsi"/>
          <w:sz w:val="24"/>
        </w:rPr>
        <w:t>All faculty are required</w:t>
      </w:r>
      <w:r w:rsidR="00991603" w:rsidRPr="00565E8A">
        <w:rPr>
          <w:rFonts w:cstheme="minorHAnsi"/>
          <w:spacing w:val="-1"/>
          <w:sz w:val="24"/>
        </w:rPr>
        <w:t xml:space="preserve"> </w:t>
      </w:r>
      <w:r w:rsidR="00991603" w:rsidRPr="00565E8A">
        <w:rPr>
          <w:rFonts w:cstheme="minorHAnsi"/>
          <w:sz w:val="24"/>
        </w:rPr>
        <w:t>to have NECHE compliant syllabi and are encouraged to, in a format appropriate to their disciplines or departments, include the following information on a syllabus</w:t>
      </w:r>
      <w:r w:rsidR="00991603" w:rsidRPr="00565E8A">
        <w:rPr>
          <w:rFonts w:cstheme="minorHAnsi"/>
          <w:spacing w:val="-4"/>
          <w:sz w:val="24"/>
        </w:rPr>
        <w:t xml:space="preserve"> </w:t>
      </w:r>
      <w:r w:rsidR="00991603" w:rsidRPr="00565E8A">
        <w:rPr>
          <w:rFonts w:cstheme="minorHAnsi"/>
          <w:sz w:val="24"/>
        </w:rPr>
        <w:t>for</w:t>
      </w:r>
      <w:r w:rsidR="00991603" w:rsidRPr="00565E8A">
        <w:rPr>
          <w:rFonts w:cstheme="minorHAnsi"/>
          <w:spacing w:val="-4"/>
          <w:sz w:val="24"/>
        </w:rPr>
        <w:t xml:space="preserve"> </w:t>
      </w:r>
      <w:r w:rsidR="00991603" w:rsidRPr="00565E8A">
        <w:rPr>
          <w:rFonts w:cstheme="minorHAnsi"/>
          <w:sz w:val="24"/>
        </w:rPr>
        <w:t>students</w:t>
      </w:r>
      <w:r w:rsidR="00991603" w:rsidRPr="00565E8A">
        <w:rPr>
          <w:rFonts w:cstheme="minorHAnsi"/>
          <w:spacing w:val="-4"/>
          <w:sz w:val="24"/>
        </w:rPr>
        <w:t xml:space="preserve"> </w:t>
      </w:r>
      <w:r w:rsidR="00991603" w:rsidRPr="00565E8A">
        <w:rPr>
          <w:rFonts w:cstheme="minorHAnsi"/>
          <w:sz w:val="24"/>
        </w:rPr>
        <w:t>each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semester</w:t>
      </w:r>
      <w:r w:rsidR="00991603" w:rsidRPr="00565E8A">
        <w:rPr>
          <w:rFonts w:cstheme="minorHAnsi"/>
          <w:spacing w:val="-4"/>
          <w:sz w:val="24"/>
        </w:rPr>
        <w:t xml:space="preserve"> </w:t>
      </w:r>
      <w:r w:rsidR="00991603" w:rsidRPr="00565E8A">
        <w:rPr>
          <w:rFonts w:cstheme="minorHAnsi"/>
          <w:sz w:val="24"/>
        </w:rPr>
        <w:t>and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will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provide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the</w:t>
      </w:r>
      <w:r w:rsidR="00991603" w:rsidRPr="00565E8A">
        <w:rPr>
          <w:rFonts w:cstheme="minorHAnsi"/>
          <w:spacing w:val="-4"/>
          <w:sz w:val="24"/>
        </w:rPr>
        <w:t xml:space="preserve"> </w:t>
      </w:r>
      <w:r w:rsidR="00991603" w:rsidRPr="00565E8A">
        <w:rPr>
          <w:rFonts w:cstheme="minorHAnsi"/>
          <w:sz w:val="24"/>
        </w:rPr>
        <w:t>syllabus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in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digital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file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format</w:t>
      </w:r>
      <w:r w:rsidR="00991603" w:rsidRPr="00565E8A">
        <w:rPr>
          <w:rFonts w:cstheme="minorHAnsi"/>
          <w:spacing w:val="-4"/>
          <w:sz w:val="24"/>
        </w:rPr>
        <w:t xml:space="preserve"> </w:t>
      </w:r>
      <w:r w:rsidR="00991603" w:rsidRPr="00565E8A">
        <w:rPr>
          <w:rFonts w:cstheme="minorHAnsi"/>
          <w:sz w:val="24"/>
        </w:rPr>
        <w:t>(e.g.,</w:t>
      </w:r>
      <w:r w:rsidR="00991603" w:rsidRPr="00565E8A">
        <w:rPr>
          <w:rFonts w:cstheme="minorHAnsi"/>
          <w:spacing w:val="-3"/>
          <w:sz w:val="24"/>
        </w:rPr>
        <w:t xml:space="preserve"> </w:t>
      </w:r>
      <w:r w:rsidR="00991603" w:rsidRPr="00565E8A">
        <w:rPr>
          <w:rFonts w:cstheme="minorHAnsi"/>
          <w:sz w:val="24"/>
        </w:rPr>
        <w:t>PDF, Word), to the Associate Dean’s office for record keeping upon request.</w:t>
      </w:r>
    </w:p>
    <w:p w14:paraId="65AEA4BC" w14:textId="77777777" w:rsidR="00991603" w:rsidRPr="00565E8A" w:rsidRDefault="00991603" w:rsidP="00991603">
      <w:pPr>
        <w:pStyle w:val="BodyText"/>
        <w:rPr>
          <w:rFonts w:asciiTheme="minorHAnsi" w:hAnsiTheme="minorHAnsi" w:cstheme="minorHAnsi"/>
        </w:rPr>
      </w:pPr>
    </w:p>
    <w:p w14:paraId="77F29C88" w14:textId="77777777" w:rsidR="00991603" w:rsidRPr="00565E8A" w:rsidRDefault="00991603" w:rsidP="00991603">
      <w:pPr>
        <w:spacing w:before="1"/>
        <w:ind w:left="100" w:right="25"/>
        <w:rPr>
          <w:rFonts w:cstheme="minorHAnsi"/>
          <w:sz w:val="24"/>
        </w:rPr>
      </w:pPr>
      <w:r w:rsidRPr="00565E8A">
        <w:rPr>
          <w:rFonts w:cstheme="minorHAnsi"/>
          <w:sz w:val="24"/>
          <w:u w:val="single"/>
        </w:rPr>
        <w:t>Course-specific</w:t>
      </w:r>
      <w:r w:rsidRPr="00565E8A">
        <w:rPr>
          <w:rFonts w:cstheme="minorHAnsi"/>
          <w:spacing w:val="-3"/>
          <w:sz w:val="24"/>
          <w:u w:val="single"/>
        </w:rPr>
        <w:t xml:space="preserve"> </w:t>
      </w:r>
      <w:r w:rsidRPr="00565E8A">
        <w:rPr>
          <w:rFonts w:cstheme="minorHAnsi"/>
          <w:sz w:val="24"/>
          <w:u w:val="single"/>
        </w:rPr>
        <w:t>information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sz w:val="24"/>
        </w:rPr>
        <w:t>(</w:t>
      </w:r>
      <w:r w:rsidRPr="00565E8A">
        <w:rPr>
          <w:rFonts w:cstheme="minorHAnsi"/>
          <w:b/>
          <w:sz w:val="24"/>
        </w:rPr>
        <w:t>bold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items</w:t>
      </w:r>
      <w:r w:rsidRPr="00565E8A">
        <w:rPr>
          <w:rFonts w:cstheme="minorHAnsi"/>
          <w:b/>
          <w:spacing w:val="-3"/>
          <w:sz w:val="24"/>
        </w:rPr>
        <w:t xml:space="preserve"> </w:t>
      </w:r>
      <w:r w:rsidRPr="00565E8A">
        <w:rPr>
          <w:rFonts w:cstheme="minorHAnsi"/>
          <w:b/>
          <w:sz w:val="24"/>
        </w:rPr>
        <w:t>are</w:t>
      </w:r>
      <w:r w:rsidRPr="00565E8A">
        <w:rPr>
          <w:rFonts w:cstheme="minorHAnsi"/>
          <w:b/>
          <w:spacing w:val="-3"/>
          <w:sz w:val="24"/>
        </w:rPr>
        <w:t xml:space="preserve"> </w:t>
      </w:r>
      <w:r w:rsidRPr="00565E8A">
        <w:rPr>
          <w:rFonts w:cstheme="minorHAnsi"/>
          <w:b/>
          <w:sz w:val="24"/>
        </w:rPr>
        <w:t>required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for</w:t>
      </w:r>
      <w:r w:rsidRPr="00565E8A">
        <w:rPr>
          <w:rFonts w:cstheme="minorHAnsi"/>
          <w:b/>
          <w:spacing w:val="-3"/>
          <w:sz w:val="24"/>
        </w:rPr>
        <w:t xml:space="preserve"> </w:t>
      </w:r>
      <w:r w:rsidRPr="00565E8A">
        <w:rPr>
          <w:rFonts w:cstheme="minorHAnsi"/>
          <w:b/>
          <w:sz w:val="24"/>
        </w:rPr>
        <w:t>NECHE</w:t>
      </w:r>
      <w:r w:rsidRPr="00565E8A">
        <w:rPr>
          <w:rFonts w:cstheme="minorHAnsi"/>
          <w:sz w:val="24"/>
        </w:rPr>
        <w:t>;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i/>
          <w:sz w:val="24"/>
        </w:rPr>
        <w:t>items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>in</w:t>
      </w:r>
      <w:r w:rsidRPr="00565E8A">
        <w:rPr>
          <w:rFonts w:cstheme="minorHAnsi"/>
          <w:i/>
          <w:spacing w:val="-3"/>
          <w:sz w:val="24"/>
        </w:rPr>
        <w:t xml:space="preserve"> </w:t>
      </w:r>
      <w:r w:rsidRPr="00565E8A">
        <w:rPr>
          <w:rFonts w:cstheme="minorHAnsi"/>
          <w:i/>
          <w:sz w:val="24"/>
        </w:rPr>
        <w:t>italics</w:t>
      </w:r>
      <w:r w:rsidRPr="00565E8A">
        <w:rPr>
          <w:rFonts w:cstheme="minorHAnsi"/>
          <w:i/>
          <w:spacing w:val="-3"/>
          <w:sz w:val="24"/>
        </w:rPr>
        <w:t xml:space="preserve"> </w:t>
      </w:r>
      <w:r w:rsidRPr="00565E8A">
        <w:rPr>
          <w:rFonts w:cstheme="minorHAnsi"/>
          <w:i/>
          <w:sz w:val="24"/>
        </w:rPr>
        <w:t>do</w:t>
      </w:r>
      <w:r w:rsidRPr="00565E8A">
        <w:rPr>
          <w:rFonts w:cstheme="minorHAnsi"/>
          <w:i/>
          <w:spacing w:val="-5"/>
          <w:sz w:val="24"/>
        </w:rPr>
        <w:t xml:space="preserve"> </w:t>
      </w:r>
      <w:r w:rsidRPr="00565E8A">
        <w:rPr>
          <w:rFonts w:cstheme="minorHAnsi"/>
          <w:i/>
          <w:sz w:val="24"/>
        </w:rPr>
        <w:t>not</w:t>
      </w:r>
      <w:r w:rsidRPr="00565E8A">
        <w:rPr>
          <w:rFonts w:cstheme="minorHAnsi"/>
          <w:i/>
          <w:spacing w:val="-3"/>
          <w:sz w:val="24"/>
        </w:rPr>
        <w:t xml:space="preserve"> </w:t>
      </w:r>
      <w:r w:rsidRPr="00565E8A">
        <w:rPr>
          <w:rFonts w:cstheme="minorHAnsi"/>
          <w:i/>
          <w:sz w:val="24"/>
        </w:rPr>
        <w:t>apply to all courses</w:t>
      </w:r>
      <w:r w:rsidRPr="00565E8A">
        <w:rPr>
          <w:rFonts w:cstheme="minorHAnsi"/>
          <w:sz w:val="24"/>
        </w:rPr>
        <w:t>)</w:t>
      </w:r>
    </w:p>
    <w:p w14:paraId="316BFE40" w14:textId="77777777" w:rsidR="00991603" w:rsidRPr="00565E8A" w:rsidRDefault="00991603" w:rsidP="00006EE3">
      <w:pPr>
        <w:pStyle w:val="BodyText"/>
        <w:spacing w:before="120" w:line="276" w:lineRule="exact"/>
        <w:ind w:left="100" w:firstLine="0"/>
        <w:rPr>
          <w:rFonts w:asciiTheme="minorHAnsi" w:hAnsiTheme="minorHAnsi" w:cstheme="minorHAnsi"/>
          <w:b w:val="0"/>
          <w:bCs w:val="0"/>
        </w:rPr>
      </w:pPr>
      <w:r w:rsidRPr="00565E8A">
        <w:rPr>
          <w:rFonts w:asciiTheme="minorHAnsi" w:hAnsiTheme="minorHAnsi" w:cstheme="minorHAnsi"/>
          <w:b w:val="0"/>
          <w:bCs w:val="0"/>
        </w:rPr>
        <w:t>Basic</w:t>
      </w:r>
      <w:r w:rsidRPr="00565E8A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565E8A">
        <w:rPr>
          <w:rFonts w:asciiTheme="minorHAnsi" w:hAnsiTheme="minorHAnsi" w:cstheme="minorHAnsi"/>
          <w:b w:val="0"/>
          <w:bCs w:val="0"/>
          <w:spacing w:val="-2"/>
        </w:rPr>
        <w:t>Information</w:t>
      </w:r>
    </w:p>
    <w:p w14:paraId="1705A602" w14:textId="77777777" w:rsidR="00991603" w:rsidRPr="00565E8A" w:rsidRDefault="00991603" w:rsidP="00991603">
      <w:pPr>
        <w:pStyle w:val="ListParagraph"/>
        <w:widowControl w:val="0"/>
        <w:numPr>
          <w:ilvl w:val="1"/>
          <w:numId w:val="8"/>
        </w:numPr>
        <w:tabs>
          <w:tab w:val="left" w:pos="819"/>
        </w:tabs>
        <w:autoSpaceDE w:val="0"/>
        <w:autoSpaceDN w:val="0"/>
        <w:spacing w:after="0" w:line="294" w:lineRule="exact"/>
        <w:ind w:left="81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Course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sz w:val="24"/>
        </w:rPr>
        <w:t>number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z w:val="24"/>
        </w:rPr>
        <w:t xml:space="preserve">and </w:t>
      </w:r>
      <w:r w:rsidRPr="00565E8A">
        <w:rPr>
          <w:rFonts w:cstheme="minorHAnsi"/>
          <w:spacing w:val="-4"/>
          <w:sz w:val="24"/>
        </w:rPr>
        <w:t>title</w:t>
      </w:r>
    </w:p>
    <w:p w14:paraId="4EBE5C83" w14:textId="2C3FDCE3" w:rsidR="00991603" w:rsidRPr="00565E8A" w:rsidRDefault="00991603" w:rsidP="00991603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8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Number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of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z w:val="24"/>
        </w:rPr>
        <w:t>credits/units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(include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a</w:t>
      </w:r>
      <w:r w:rsidRPr="00565E8A">
        <w:rPr>
          <w:rFonts w:cstheme="minorHAnsi"/>
          <w:spacing w:val="-1"/>
          <w:sz w:val="24"/>
        </w:rPr>
        <w:t xml:space="preserve"> </w:t>
      </w:r>
      <w:hyperlink r:id="rId9" w:history="1">
        <w:r w:rsidRPr="00565E8A">
          <w:rPr>
            <w:rStyle w:val="Hyperlink"/>
            <w:rFonts w:cstheme="minorHAnsi"/>
            <w:sz w:val="24"/>
          </w:rPr>
          <w:t>link</w:t>
        </w:r>
        <w:r w:rsidRPr="00565E8A">
          <w:rPr>
            <w:rStyle w:val="Hyperlink"/>
            <w:rFonts w:cstheme="minorHAnsi"/>
            <w:spacing w:val="-1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to</w:t>
        </w:r>
        <w:r w:rsidRPr="00565E8A">
          <w:rPr>
            <w:rStyle w:val="Hyperlink"/>
            <w:rFonts w:cstheme="minorHAnsi"/>
            <w:spacing w:val="-2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the</w:t>
        </w:r>
        <w:r w:rsidRPr="00565E8A">
          <w:rPr>
            <w:rStyle w:val="Hyperlink"/>
            <w:rFonts w:cstheme="minorHAnsi"/>
            <w:spacing w:val="-2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federal</w:t>
        </w:r>
        <w:r w:rsidRPr="00565E8A">
          <w:rPr>
            <w:rStyle w:val="Hyperlink"/>
            <w:rFonts w:cstheme="minorHAnsi"/>
            <w:spacing w:val="-1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definition</w:t>
        </w:r>
        <w:r w:rsidRPr="00565E8A">
          <w:rPr>
            <w:rStyle w:val="Hyperlink"/>
            <w:rFonts w:cstheme="minorHAnsi"/>
            <w:spacing w:val="-1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of</w:t>
        </w:r>
        <w:r w:rsidRPr="00565E8A">
          <w:rPr>
            <w:rStyle w:val="Hyperlink"/>
            <w:rFonts w:cstheme="minorHAnsi"/>
            <w:spacing w:val="-1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a</w:t>
        </w:r>
        <w:r w:rsidRPr="00565E8A">
          <w:rPr>
            <w:rStyle w:val="Hyperlink"/>
            <w:rFonts w:cstheme="minorHAnsi"/>
            <w:spacing w:val="-1"/>
            <w:sz w:val="24"/>
          </w:rPr>
          <w:t xml:space="preserve"> </w:t>
        </w:r>
        <w:r w:rsidRPr="00565E8A">
          <w:rPr>
            <w:rStyle w:val="Hyperlink"/>
            <w:rFonts w:cstheme="minorHAnsi"/>
            <w:sz w:val="24"/>
          </w:rPr>
          <w:t>credit</w:t>
        </w:r>
        <w:r w:rsidRPr="00565E8A">
          <w:rPr>
            <w:rStyle w:val="Hyperlink"/>
            <w:rFonts w:cstheme="minorHAnsi"/>
            <w:spacing w:val="-2"/>
            <w:sz w:val="24"/>
          </w:rPr>
          <w:t xml:space="preserve"> hour</w:t>
        </w:r>
      </w:hyperlink>
      <w:r w:rsidRPr="00565E8A">
        <w:rPr>
          <w:rFonts w:cstheme="minorHAnsi"/>
          <w:spacing w:val="-2"/>
          <w:sz w:val="24"/>
        </w:rPr>
        <w:t>)</w:t>
      </w:r>
    </w:p>
    <w:p w14:paraId="77EFF9DC" w14:textId="3046BDDE" w:rsidR="00991603" w:rsidRPr="00565E8A" w:rsidRDefault="00991603" w:rsidP="00991603">
      <w:pPr>
        <w:pStyle w:val="Heading2"/>
        <w:numPr>
          <w:ilvl w:val="2"/>
          <w:numId w:val="8"/>
        </w:numPr>
        <w:tabs>
          <w:tab w:val="left" w:pos="1539"/>
        </w:tabs>
        <w:spacing w:line="276" w:lineRule="exact"/>
        <w:ind w:left="1539" w:hanging="359"/>
        <w:rPr>
          <w:rFonts w:asciiTheme="minorHAnsi" w:hAnsiTheme="minorHAnsi" w:cstheme="minorHAnsi"/>
        </w:rPr>
      </w:pPr>
      <w:r w:rsidRPr="00565E8A">
        <w:rPr>
          <w:rFonts w:asciiTheme="minorHAnsi" w:hAnsiTheme="minorHAnsi" w:cstheme="minorHAnsi"/>
        </w:rPr>
        <w:t>University</w:t>
      </w:r>
      <w:r w:rsidRPr="00565E8A">
        <w:rPr>
          <w:rFonts w:asciiTheme="minorHAnsi" w:hAnsiTheme="minorHAnsi" w:cstheme="minorHAnsi"/>
          <w:spacing w:val="-2"/>
        </w:rPr>
        <w:t xml:space="preserve"> </w:t>
      </w:r>
      <w:r w:rsidRPr="00565E8A">
        <w:rPr>
          <w:rFonts w:asciiTheme="minorHAnsi" w:hAnsiTheme="minorHAnsi" w:cstheme="minorHAnsi"/>
        </w:rPr>
        <w:t>requirements</w:t>
      </w:r>
      <w:r w:rsidRPr="00565E8A">
        <w:rPr>
          <w:rFonts w:asciiTheme="minorHAnsi" w:hAnsiTheme="minorHAnsi" w:cstheme="minorHAnsi"/>
          <w:spacing w:val="-3"/>
        </w:rPr>
        <w:t xml:space="preserve"> </w:t>
      </w:r>
      <w:r w:rsidRPr="00565E8A">
        <w:rPr>
          <w:rFonts w:asciiTheme="minorHAnsi" w:hAnsiTheme="minorHAnsi" w:cstheme="minorHAnsi"/>
        </w:rPr>
        <w:t>(i.e.,</w:t>
      </w:r>
      <w:r w:rsidRPr="00565E8A">
        <w:rPr>
          <w:rFonts w:asciiTheme="minorHAnsi" w:hAnsiTheme="minorHAnsi" w:cstheme="minorHAnsi"/>
          <w:spacing w:val="-2"/>
        </w:rPr>
        <w:t xml:space="preserve"> </w:t>
      </w:r>
      <w:hyperlink r:id="rId10" w:history="1">
        <w:r w:rsidRPr="00565E8A">
          <w:rPr>
            <w:rStyle w:val="Hyperlink"/>
            <w:rFonts w:asciiTheme="minorHAnsi" w:hAnsiTheme="minorHAnsi" w:cstheme="minorHAnsi"/>
          </w:rPr>
          <w:t>DISC</w:t>
        </w:r>
      </w:hyperlink>
      <w:r w:rsidRPr="00565E8A">
        <w:rPr>
          <w:rFonts w:asciiTheme="minorHAnsi" w:hAnsiTheme="minorHAnsi" w:cstheme="minorHAnsi"/>
        </w:rPr>
        <w:t>,</w:t>
      </w:r>
      <w:r w:rsidRPr="00565E8A">
        <w:rPr>
          <w:rFonts w:asciiTheme="minorHAnsi" w:hAnsiTheme="minorHAnsi" w:cstheme="minorHAnsi"/>
          <w:spacing w:val="-2"/>
        </w:rPr>
        <w:t xml:space="preserve"> </w:t>
      </w:r>
      <w:hyperlink r:id="rId11" w:history="1">
        <w:r w:rsidRPr="00565E8A">
          <w:rPr>
            <w:rStyle w:val="Hyperlink"/>
            <w:rFonts w:asciiTheme="minorHAnsi" w:hAnsiTheme="minorHAnsi" w:cstheme="minorHAnsi"/>
          </w:rPr>
          <w:t>WI</w:t>
        </w:r>
      </w:hyperlink>
      <w:r w:rsidRPr="00565E8A">
        <w:rPr>
          <w:rFonts w:asciiTheme="minorHAnsi" w:hAnsiTheme="minorHAnsi" w:cstheme="minorHAnsi"/>
        </w:rPr>
        <w:t>,</w:t>
      </w:r>
      <w:r w:rsidRPr="00565E8A">
        <w:rPr>
          <w:rFonts w:asciiTheme="minorHAnsi" w:hAnsiTheme="minorHAnsi" w:cstheme="minorHAnsi"/>
          <w:spacing w:val="-2"/>
        </w:rPr>
        <w:t>)</w:t>
      </w:r>
    </w:p>
    <w:p w14:paraId="4C5158D1" w14:textId="77777777" w:rsidR="00991603" w:rsidRPr="00565E8A" w:rsidRDefault="00991603" w:rsidP="00991603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Modality/meeting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time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and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pacing w:val="-2"/>
          <w:sz w:val="24"/>
        </w:rPr>
        <w:t>place</w:t>
      </w:r>
    </w:p>
    <w:p w14:paraId="67C93958" w14:textId="77777777" w:rsidR="00991603" w:rsidRPr="00565E8A" w:rsidRDefault="00991603" w:rsidP="00991603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Semester/Term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sz w:val="24"/>
        </w:rPr>
        <w:t>(and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sz w:val="24"/>
        </w:rPr>
        <w:t>start/end</w:t>
      </w:r>
      <w:r w:rsidRPr="00565E8A">
        <w:rPr>
          <w:rFonts w:cstheme="minorHAnsi"/>
          <w:spacing w:val="-2"/>
          <w:sz w:val="24"/>
        </w:rPr>
        <w:t xml:space="preserve"> dates)</w:t>
      </w:r>
    </w:p>
    <w:p w14:paraId="2DA9C2A1" w14:textId="77777777" w:rsidR="00991603" w:rsidRPr="00565E8A" w:rsidRDefault="00991603" w:rsidP="00991603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pacing w:val="-2"/>
          <w:sz w:val="24"/>
        </w:rPr>
        <w:t>Department/program</w:t>
      </w:r>
    </w:p>
    <w:p w14:paraId="649C7646" w14:textId="77777777" w:rsidR="00991603" w:rsidRPr="00565E8A" w:rsidRDefault="00991603" w:rsidP="00991603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ind w:left="1539" w:hanging="359"/>
        <w:contextualSpacing w:val="0"/>
        <w:rPr>
          <w:rFonts w:cstheme="minorHAnsi"/>
          <w:i/>
          <w:sz w:val="24"/>
        </w:rPr>
      </w:pPr>
      <w:r w:rsidRPr="00565E8A">
        <w:rPr>
          <w:rFonts w:cstheme="minorHAnsi"/>
          <w:i/>
          <w:sz w:val="24"/>
        </w:rPr>
        <w:t>Course</w:t>
      </w:r>
      <w:r w:rsidRPr="00565E8A">
        <w:rPr>
          <w:rFonts w:cstheme="minorHAnsi"/>
          <w:i/>
          <w:spacing w:val="-1"/>
          <w:sz w:val="24"/>
        </w:rPr>
        <w:t xml:space="preserve"> </w:t>
      </w:r>
      <w:r w:rsidRPr="00565E8A">
        <w:rPr>
          <w:rFonts w:cstheme="minorHAnsi"/>
          <w:i/>
          <w:spacing w:val="-2"/>
          <w:sz w:val="24"/>
        </w:rPr>
        <w:t>prerequisites</w:t>
      </w:r>
    </w:p>
    <w:p w14:paraId="6B7D4942" w14:textId="77777777" w:rsidR="00372C64" w:rsidRPr="00565E8A" w:rsidRDefault="00372C64" w:rsidP="00372C64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i/>
          <w:sz w:val="24"/>
        </w:rPr>
      </w:pPr>
      <w:r w:rsidRPr="00565E8A">
        <w:rPr>
          <w:rFonts w:cstheme="minorHAnsi"/>
          <w:b/>
          <w:bCs/>
          <w:i/>
          <w:sz w:val="24"/>
        </w:rPr>
        <w:t>Simultaneous 700/800 course designation (Graduate vs. Undergraduate standard in course)</w:t>
      </w:r>
    </w:p>
    <w:p w14:paraId="0B1B65E9" w14:textId="77777777" w:rsidR="00372C64" w:rsidRPr="00565E8A" w:rsidRDefault="00372C64" w:rsidP="0010651F">
      <w:pPr>
        <w:pStyle w:val="ListParagraph"/>
        <w:widowControl w:val="0"/>
        <w:numPr>
          <w:ilvl w:val="1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b/>
          <w:bCs/>
          <w:iCs/>
          <w:sz w:val="24"/>
        </w:rPr>
      </w:pPr>
      <w:r w:rsidRPr="00565E8A">
        <w:rPr>
          <w:rFonts w:cstheme="minorHAnsi"/>
          <w:b/>
          <w:bCs/>
          <w:iCs/>
          <w:sz w:val="24"/>
        </w:rPr>
        <w:t>Instructor Information</w:t>
      </w:r>
    </w:p>
    <w:p w14:paraId="35215C9C" w14:textId="77777777" w:rsidR="00372C64" w:rsidRPr="00565E8A" w:rsidRDefault="00372C64" w:rsidP="00372C64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b/>
          <w:bCs/>
          <w:iCs/>
          <w:sz w:val="24"/>
        </w:rPr>
      </w:pPr>
      <w:r w:rsidRPr="00565E8A">
        <w:rPr>
          <w:rFonts w:cstheme="minorHAnsi"/>
          <w:b/>
          <w:bCs/>
          <w:iCs/>
          <w:sz w:val="24"/>
        </w:rPr>
        <w:t>Instructor name, title/rank, and department/program affiliation</w:t>
      </w:r>
    </w:p>
    <w:p w14:paraId="5BEA92A7" w14:textId="77777777" w:rsidR="00372C64" w:rsidRPr="00565E8A" w:rsidRDefault="00372C64" w:rsidP="00372C64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b/>
          <w:bCs/>
          <w:iCs/>
          <w:sz w:val="24"/>
        </w:rPr>
      </w:pPr>
      <w:r w:rsidRPr="00565E8A">
        <w:rPr>
          <w:rFonts w:cstheme="minorHAnsi"/>
          <w:b/>
          <w:bCs/>
          <w:iCs/>
          <w:sz w:val="24"/>
        </w:rPr>
        <w:t>Preferred contact method and information</w:t>
      </w:r>
    </w:p>
    <w:p w14:paraId="51090388" w14:textId="77777777" w:rsidR="00372C64" w:rsidRPr="00565E8A" w:rsidRDefault="00372C64" w:rsidP="00362CDE">
      <w:pPr>
        <w:pStyle w:val="ListParagraph"/>
        <w:widowControl w:val="0"/>
        <w:numPr>
          <w:ilvl w:val="3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b/>
          <w:bCs/>
          <w:iCs/>
          <w:sz w:val="24"/>
        </w:rPr>
      </w:pPr>
      <w:r w:rsidRPr="00565E8A">
        <w:rPr>
          <w:rFonts w:cstheme="minorHAnsi"/>
          <w:b/>
          <w:bCs/>
          <w:iCs/>
          <w:sz w:val="24"/>
        </w:rPr>
        <w:t>Email address with availability/response time</w:t>
      </w:r>
    </w:p>
    <w:p w14:paraId="770167D3" w14:textId="7290CDC6" w:rsidR="00372C64" w:rsidRPr="00565E8A" w:rsidRDefault="00372C64" w:rsidP="00362CDE">
      <w:pPr>
        <w:pStyle w:val="ListParagraph"/>
        <w:widowControl w:val="0"/>
        <w:numPr>
          <w:ilvl w:val="3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b/>
          <w:bCs/>
          <w:iCs/>
          <w:sz w:val="24"/>
        </w:rPr>
      </w:pPr>
      <w:r w:rsidRPr="00565E8A">
        <w:rPr>
          <w:rFonts w:cstheme="minorHAnsi"/>
          <w:b/>
          <w:bCs/>
          <w:iCs/>
          <w:sz w:val="24"/>
        </w:rPr>
        <w:t>Office address and phone number</w:t>
      </w:r>
    </w:p>
    <w:p w14:paraId="4F322279" w14:textId="3F90ADBD" w:rsidR="00362CDE" w:rsidRPr="00565E8A" w:rsidRDefault="00362CDE" w:rsidP="00362CDE">
      <w:pPr>
        <w:pStyle w:val="ListParagraph"/>
        <w:widowControl w:val="0"/>
        <w:numPr>
          <w:ilvl w:val="3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rPr>
          <w:rFonts w:cstheme="minorHAnsi"/>
          <w:b/>
          <w:bCs/>
          <w:iCs/>
          <w:sz w:val="24"/>
        </w:rPr>
      </w:pPr>
      <w:r w:rsidRPr="00565E8A">
        <w:rPr>
          <w:rFonts w:cstheme="minorHAnsi"/>
          <w:b/>
          <w:bCs/>
          <w:iCs/>
          <w:sz w:val="24"/>
        </w:rPr>
        <w:t>Office hours and location (physical or remote)</w:t>
      </w:r>
    </w:p>
    <w:p w14:paraId="13A44E0B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40" w:lineRule="auto"/>
        <w:ind w:left="1539" w:hanging="359"/>
        <w:contextualSpacing w:val="0"/>
        <w:rPr>
          <w:rFonts w:cstheme="minorHAnsi"/>
          <w:i/>
          <w:sz w:val="24"/>
        </w:rPr>
      </w:pPr>
      <w:r w:rsidRPr="00565E8A">
        <w:rPr>
          <w:rFonts w:cstheme="minorHAnsi"/>
          <w:i/>
          <w:sz w:val="24"/>
        </w:rPr>
        <w:t>Names</w:t>
      </w:r>
      <w:r w:rsidRPr="00565E8A">
        <w:rPr>
          <w:rFonts w:cstheme="minorHAnsi"/>
          <w:i/>
          <w:spacing w:val="-2"/>
          <w:sz w:val="24"/>
        </w:rPr>
        <w:t xml:space="preserve"> </w:t>
      </w:r>
      <w:r w:rsidRPr="00565E8A">
        <w:rPr>
          <w:rFonts w:cstheme="minorHAnsi"/>
          <w:i/>
          <w:sz w:val="24"/>
        </w:rPr>
        <w:t>and</w:t>
      </w:r>
      <w:r w:rsidRPr="00565E8A">
        <w:rPr>
          <w:rFonts w:cstheme="minorHAnsi"/>
          <w:i/>
          <w:spacing w:val="-1"/>
          <w:sz w:val="24"/>
        </w:rPr>
        <w:t xml:space="preserve"> </w:t>
      </w:r>
      <w:r w:rsidRPr="00565E8A">
        <w:rPr>
          <w:rFonts w:cstheme="minorHAnsi"/>
          <w:i/>
          <w:sz w:val="24"/>
        </w:rPr>
        <w:t>contact</w:t>
      </w:r>
      <w:r w:rsidRPr="00565E8A">
        <w:rPr>
          <w:rFonts w:cstheme="minorHAnsi"/>
          <w:i/>
          <w:spacing w:val="-2"/>
          <w:sz w:val="24"/>
        </w:rPr>
        <w:t xml:space="preserve"> </w:t>
      </w:r>
      <w:r w:rsidRPr="00565E8A">
        <w:rPr>
          <w:rFonts w:cstheme="minorHAnsi"/>
          <w:i/>
          <w:sz w:val="24"/>
        </w:rPr>
        <w:t>information</w:t>
      </w:r>
      <w:r w:rsidRPr="00565E8A">
        <w:rPr>
          <w:rFonts w:cstheme="minorHAnsi"/>
          <w:i/>
          <w:spacing w:val="-2"/>
          <w:sz w:val="24"/>
        </w:rPr>
        <w:t xml:space="preserve"> </w:t>
      </w:r>
      <w:r w:rsidRPr="00565E8A">
        <w:rPr>
          <w:rFonts w:cstheme="minorHAnsi"/>
          <w:i/>
          <w:sz w:val="24"/>
        </w:rPr>
        <w:t>for</w:t>
      </w:r>
      <w:r w:rsidRPr="00565E8A">
        <w:rPr>
          <w:rFonts w:cstheme="minorHAnsi"/>
          <w:i/>
          <w:spacing w:val="-2"/>
          <w:sz w:val="24"/>
        </w:rPr>
        <w:t xml:space="preserve"> </w:t>
      </w:r>
      <w:r w:rsidRPr="00565E8A">
        <w:rPr>
          <w:rFonts w:cstheme="minorHAnsi"/>
          <w:i/>
          <w:sz w:val="24"/>
        </w:rPr>
        <w:t>teaching</w:t>
      </w:r>
      <w:r w:rsidRPr="00565E8A">
        <w:rPr>
          <w:rFonts w:cstheme="minorHAnsi"/>
          <w:i/>
          <w:spacing w:val="-1"/>
          <w:sz w:val="24"/>
        </w:rPr>
        <w:t xml:space="preserve"> </w:t>
      </w:r>
      <w:r w:rsidRPr="00565E8A">
        <w:rPr>
          <w:rFonts w:cstheme="minorHAnsi"/>
          <w:i/>
          <w:spacing w:val="-2"/>
          <w:sz w:val="24"/>
        </w:rPr>
        <w:t>assistants</w:t>
      </w:r>
    </w:p>
    <w:p w14:paraId="2152BC96" w14:textId="77777777" w:rsidR="006B0A3F" w:rsidRPr="00565E8A" w:rsidRDefault="006B0A3F" w:rsidP="00D01FEA">
      <w:pPr>
        <w:pStyle w:val="BodyText"/>
        <w:spacing w:before="100" w:line="276" w:lineRule="exact"/>
        <w:ind w:left="100" w:firstLine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65E8A">
        <w:rPr>
          <w:rFonts w:asciiTheme="minorHAnsi" w:hAnsiTheme="minorHAnsi" w:cstheme="minorHAnsi"/>
          <w:b w:val="0"/>
          <w:bCs w:val="0"/>
          <w:sz w:val="24"/>
          <w:szCs w:val="24"/>
        </w:rPr>
        <w:t>Course</w:t>
      </w:r>
      <w:r w:rsidRPr="00565E8A">
        <w:rPr>
          <w:rFonts w:asciiTheme="minorHAnsi" w:hAnsiTheme="minorHAnsi" w:cstheme="minorHAnsi"/>
          <w:b w:val="0"/>
          <w:bCs w:val="0"/>
          <w:spacing w:val="-1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 w:val="0"/>
          <w:bCs w:val="0"/>
          <w:spacing w:val="-2"/>
          <w:sz w:val="24"/>
          <w:szCs w:val="24"/>
        </w:rPr>
        <w:t>Summary</w:t>
      </w:r>
    </w:p>
    <w:p w14:paraId="7E198FFE" w14:textId="77777777" w:rsidR="006B0A3F" w:rsidRPr="00565E8A" w:rsidRDefault="006B0A3F" w:rsidP="006B0A3F">
      <w:pPr>
        <w:pStyle w:val="ListParagraph"/>
        <w:widowControl w:val="0"/>
        <w:numPr>
          <w:ilvl w:val="1"/>
          <w:numId w:val="8"/>
        </w:numPr>
        <w:tabs>
          <w:tab w:val="left" w:pos="819"/>
        </w:tabs>
        <w:autoSpaceDE w:val="0"/>
        <w:autoSpaceDN w:val="0"/>
        <w:spacing w:after="0" w:line="294" w:lineRule="exact"/>
        <w:ind w:left="81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Course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description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(minimum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z w:val="24"/>
        </w:rPr>
        <w:t>course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sz w:val="24"/>
        </w:rPr>
        <w:t>catalog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pacing w:val="-2"/>
          <w:sz w:val="24"/>
        </w:rPr>
        <w:t>description)</w:t>
      </w:r>
    </w:p>
    <w:p w14:paraId="35B60ABF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85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Format</w:t>
      </w:r>
      <w:r w:rsidRPr="00565E8A">
        <w:rPr>
          <w:rFonts w:cstheme="minorHAnsi"/>
          <w:spacing w:val="-3"/>
          <w:sz w:val="24"/>
        </w:rPr>
        <w:t xml:space="preserve"> </w:t>
      </w:r>
      <w:r w:rsidRPr="00565E8A">
        <w:rPr>
          <w:rFonts w:cstheme="minorHAnsi"/>
          <w:sz w:val="24"/>
        </w:rPr>
        <w:t>(e.g.,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lecture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plus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lab/discussion</w:t>
      </w:r>
      <w:r w:rsidRPr="00565E8A">
        <w:rPr>
          <w:rFonts w:cstheme="minorHAnsi"/>
          <w:spacing w:val="-2"/>
          <w:sz w:val="24"/>
        </w:rPr>
        <w:t xml:space="preserve"> etc.)</w:t>
      </w:r>
    </w:p>
    <w:p w14:paraId="23C70473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5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b/>
          <w:sz w:val="24"/>
        </w:rPr>
        <w:t>Course</w:t>
      </w:r>
      <w:r w:rsidRPr="00565E8A">
        <w:rPr>
          <w:rFonts w:cstheme="minorHAnsi"/>
          <w:b/>
          <w:spacing w:val="-5"/>
          <w:sz w:val="24"/>
        </w:rPr>
        <w:t xml:space="preserve"> </w:t>
      </w:r>
      <w:r w:rsidRPr="00565E8A">
        <w:rPr>
          <w:rFonts w:cstheme="minorHAnsi"/>
          <w:b/>
          <w:sz w:val="24"/>
        </w:rPr>
        <w:t>SLO’s</w:t>
      </w:r>
      <w:r w:rsidRPr="00565E8A">
        <w:rPr>
          <w:rFonts w:cstheme="minorHAnsi"/>
          <w:b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(</w:t>
      </w:r>
      <w:r w:rsidRPr="00565E8A">
        <w:rPr>
          <w:rFonts w:cstheme="minorHAnsi"/>
          <w:i/>
          <w:sz w:val="24"/>
        </w:rPr>
        <w:t>and</w:t>
      </w:r>
      <w:r w:rsidRPr="00565E8A">
        <w:rPr>
          <w:rFonts w:cstheme="minorHAnsi"/>
          <w:i/>
          <w:spacing w:val="-2"/>
          <w:sz w:val="24"/>
        </w:rPr>
        <w:t xml:space="preserve"> </w:t>
      </w:r>
      <w:r w:rsidRPr="00565E8A">
        <w:rPr>
          <w:rFonts w:cstheme="minorHAnsi"/>
          <w:i/>
          <w:sz w:val="24"/>
        </w:rPr>
        <w:t>program</w:t>
      </w:r>
      <w:r w:rsidRPr="00565E8A">
        <w:rPr>
          <w:rFonts w:cstheme="minorHAnsi"/>
          <w:i/>
          <w:spacing w:val="-3"/>
          <w:sz w:val="24"/>
        </w:rPr>
        <w:t xml:space="preserve"> </w:t>
      </w:r>
      <w:r w:rsidRPr="00565E8A">
        <w:rPr>
          <w:rFonts w:cstheme="minorHAnsi"/>
          <w:i/>
          <w:spacing w:val="-2"/>
          <w:sz w:val="24"/>
        </w:rPr>
        <w:t>SLO’s</w:t>
      </w:r>
      <w:r w:rsidRPr="00565E8A">
        <w:rPr>
          <w:rFonts w:cstheme="minorHAnsi"/>
          <w:spacing w:val="-2"/>
          <w:sz w:val="24"/>
        </w:rPr>
        <w:t>)</w:t>
      </w:r>
    </w:p>
    <w:p w14:paraId="2502790F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Sequence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of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course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z w:val="24"/>
        </w:rPr>
        <w:t>topics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z w:val="24"/>
        </w:rPr>
        <w:t>and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z w:val="24"/>
        </w:rPr>
        <w:t>important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pacing w:val="-4"/>
          <w:sz w:val="24"/>
        </w:rPr>
        <w:t>dates</w:t>
      </w:r>
    </w:p>
    <w:p w14:paraId="6AEB00A6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i/>
          <w:sz w:val="24"/>
        </w:rPr>
      </w:pPr>
      <w:r w:rsidRPr="00565E8A">
        <w:rPr>
          <w:rFonts w:cstheme="minorHAnsi"/>
          <w:i/>
          <w:sz w:val="24"/>
        </w:rPr>
        <w:t>Sensitive</w:t>
      </w:r>
      <w:r w:rsidRPr="00565E8A">
        <w:rPr>
          <w:rFonts w:cstheme="minorHAnsi"/>
          <w:i/>
          <w:spacing w:val="-2"/>
          <w:sz w:val="24"/>
        </w:rPr>
        <w:t xml:space="preserve"> </w:t>
      </w:r>
      <w:r w:rsidRPr="00565E8A">
        <w:rPr>
          <w:rFonts w:cstheme="minorHAnsi"/>
          <w:i/>
          <w:sz w:val="24"/>
        </w:rPr>
        <w:t>course</w:t>
      </w:r>
      <w:r w:rsidRPr="00565E8A">
        <w:rPr>
          <w:rFonts w:cstheme="minorHAnsi"/>
          <w:i/>
          <w:spacing w:val="-1"/>
          <w:sz w:val="24"/>
        </w:rPr>
        <w:t xml:space="preserve"> </w:t>
      </w:r>
      <w:r w:rsidRPr="00565E8A">
        <w:rPr>
          <w:rFonts w:cstheme="minorHAnsi"/>
          <w:i/>
          <w:spacing w:val="-2"/>
          <w:sz w:val="24"/>
        </w:rPr>
        <w:t>content</w:t>
      </w:r>
    </w:p>
    <w:p w14:paraId="5484D617" w14:textId="77777777" w:rsidR="006B0A3F" w:rsidRPr="00565E8A" w:rsidRDefault="006B0A3F" w:rsidP="006B0A3F">
      <w:pPr>
        <w:pStyle w:val="Heading1"/>
        <w:numPr>
          <w:ilvl w:val="1"/>
          <w:numId w:val="8"/>
        </w:numPr>
        <w:tabs>
          <w:tab w:val="left" w:pos="819"/>
        </w:tabs>
        <w:spacing w:line="284" w:lineRule="exact"/>
        <w:ind w:left="819" w:hanging="359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Assessment</w:t>
      </w:r>
      <w:r w:rsidRPr="00565E8A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>overview</w:t>
      </w:r>
    </w:p>
    <w:p w14:paraId="07161EE1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40"/>
        </w:tabs>
        <w:autoSpaceDE w:val="0"/>
        <w:autoSpaceDN w:val="0"/>
        <w:spacing w:before="15" w:after="0" w:line="223" w:lineRule="auto"/>
        <w:ind w:right="978"/>
        <w:contextualSpacing w:val="0"/>
        <w:rPr>
          <w:rFonts w:cstheme="minorHAnsi"/>
          <w:sz w:val="24"/>
        </w:rPr>
      </w:pPr>
      <w:r w:rsidRPr="00565E8A">
        <w:rPr>
          <w:rFonts w:cstheme="minorHAnsi"/>
          <w:b/>
          <w:sz w:val="24"/>
        </w:rPr>
        <w:t>Credit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hour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workload</w:t>
      </w:r>
      <w:r w:rsidRPr="00565E8A">
        <w:rPr>
          <w:rFonts w:cstheme="minorHAnsi"/>
          <w:b/>
          <w:spacing w:val="-5"/>
          <w:sz w:val="24"/>
        </w:rPr>
        <w:t xml:space="preserve"> </w:t>
      </w:r>
      <w:r w:rsidRPr="00565E8A">
        <w:rPr>
          <w:rFonts w:cstheme="minorHAnsi"/>
          <w:b/>
          <w:sz w:val="24"/>
        </w:rPr>
        <w:t>estimate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(e.g.,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a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minimum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of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45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hours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of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student academic work per credit per term)</w:t>
      </w:r>
    </w:p>
    <w:p w14:paraId="76AB4E24" w14:textId="77777777" w:rsidR="006B0A3F" w:rsidRPr="00565E8A" w:rsidRDefault="006B0A3F" w:rsidP="00CB7F83">
      <w:pPr>
        <w:pStyle w:val="Heading1"/>
        <w:numPr>
          <w:ilvl w:val="2"/>
          <w:numId w:val="8"/>
        </w:numPr>
        <w:tabs>
          <w:tab w:val="left" w:pos="1540"/>
        </w:tabs>
        <w:spacing w:before="18" w:line="223" w:lineRule="auto"/>
        <w:ind w:right="398"/>
        <w:rPr>
          <w:rFonts w:asciiTheme="minorHAnsi" w:hAnsiTheme="minorHAnsi" w:cstheme="minorHAnsi"/>
          <w:b/>
          <w:bCs/>
          <w:sz w:val="24"/>
          <w:szCs w:val="24"/>
        </w:rPr>
      </w:pP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Types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(e.g.,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assignments,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final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paper,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exam,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etc.)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and</w:t>
      </w:r>
      <w:r w:rsidRPr="00565E8A">
        <w:rPr>
          <w:rFonts w:asciiTheme="minorHAnsi" w:hAnsiTheme="minorHAnsi" w:cstheme="minorHAnsi"/>
          <w:b/>
          <w:bCs/>
          <w:color w:val="auto"/>
          <w:spacing w:val="-5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delivery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(e.g.,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canvas, on paper, remote proctoring) of assigned coursework</w:t>
      </w:r>
    </w:p>
    <w:p w14:paraId="24E1A1F5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40"/>
        </w:tabs>
        <w:autoSpaceDE w:val="0"/>
        <w:autoSpaceDN w:val="0"/>
        <w:spacing w:before="19" w:after="0" w:line="223" w:lineRule="auto"/>
        <w:ind w:right="912"/>
        <w:contextualSpacing w:val="0"/>
        <w:rPr>
          <w:rFonts w:cstheme="minorHAnsi"/>
          <w:sz w:val="24"/>
        </w:rPr>
      </w:pPr>
      <w:r w:rsidRPr="00565E8A">
        <w:rPr>
          <w:rFonts w:cstheme="minorHAnsi"/>
          <w:b/>
          <w:sz w:val="24"/>
        </w:rPr>
        <w:t>Grading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procedures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and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final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grade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b/>
          <w:sz w:val="24"/>
        </w:rPr>
        <w:t>scale</w:t>
      </w:r>
      <w:r w:rsidRPr="00565E8A">
        <w:rPr>
          <w:rFonts w:cstheme="minorHAnsi"/>
          <w:b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(e.g.,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z w:val="24"/>
        </w:rPr>
        <w:t>using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the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UNH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>scale</w:t>
      </w:r>
      <w:r w:rsidRPr="00565E8A">
        <w:rPr>
          <w:rFonts w:cstheme="minorHAnsi"/>
          <w:spacing w:val="-4"/>
          <w:sz w:val="24"/>
        </w:rPr>
        <w:t xml:space="preserve"> </w:t>
      </w:r>
      <w:r w:rsidRPr="00565E8A">
        <w:rPr>
          <w:rFonts w:cstheme="minorHAnsi"/>
          <w:sz w:val="24"/>
        </w:rPr>
        <w:t xml:space="preserve">or </w:t>
      </w:r>
      <w:r w:rsidRPr="00565E8A">
        <w:rPr>
          <w:rFonts w:cstheme="minorHAnsi"/>
          <w:spacing w:val="-2"/>
          <w:sz w:val="24"/>
        </w:rPr>
        <w:t>deviating)</w:t>
      </w:r>
    </w:p>
    <w:p w14:paraId="7F0EF69D" w14:textId="77777777" w:rsidR="006B0A3F" w:rsidRPr="00565E8A" w:rsidRDefault="006B0A3F" w:rsidP="006B0A3F">
      <w:pPr>
        <w:pStyle w:val="ListParagraph"/>
        <w:widowControl w:val="0"/>
        <w:numPr>
          <w:ilvl w:val="1"/>
          <w:numId w:val="8"/>
        </w:numPr>
        <w:tabs>
          <w:tab w:val="left" w:pos="819"/>
        </w:tabs>
        <w:autoSpaceDE w:val="0"/>
        <w:autoSpaceDN w:val="0"/>
        <w:spacing w:before="4" w:after="0" w:line="294" w:lineRule="exact"/>
        <w:ind w:left="81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Learning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pacing w:val="-2"/>
          <w:sz w:val="24"/>
        </w:rPr>
        <w:t>resources</w:t>
      </w:r>
    </w:p>
    <w:p w14:paraId="7C17D13A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40"/>
        </w:tabs>
        <w:autoSpaceDE w:val="0"/>
        <w:autoSpaceDN w:val="0"/>
        <w:spacing w:before="13" w:after="0" w:line="223" w:lineRule="auto"/>
        <w:ind w:right="1253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Required/recommended</w:t>
      </w:r>
      <w:r w:rsidRPr="00565E8A">
        <w:rPr>
          <w:rFonts w:cstheme="minorHAnsi"/>
          <w:spacing w:val="-7"/>
          <w:sz w:val="24"/>
        </w:rPr>
        <w:t xml:space="preserve"> </w:t>
      </w:r>
      <w:r w:rsidRPr="00565E8A">
        <w:rPr>
          <w:rFonts w:cstheme="minorHAnsi"/>
          <w:sz w:val="24"/>
        </w:rPr>
        <w:t>textbook</w:t>
      </w:r>
      <w:r w:rsidRPr="00565E8A">
        <w:rPr>
          <w:rFonts w:cstheme="minorHAnsi"/>
          <w:spacing w:val="-7"/>
          <w:sz w:val="24"/>
        </w:rPr>
        <w:t xml:space="preserve"> </w:t>
      </w:r>
      <w:r w:rsidRPr="00565E8A">
        <w:rPr>
          <w:rFonts w:cstheme="minorHAnsi"/>
          <w:sz w:val="24"/>
        </w:rPr>
        <w:t>(or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z w:val="24"/>
        </w:rPr>
        <w:t>other</w:t>
      </w:r>
      <w:r w:rsidRPr="00565E8A">
        <w:rPr>
          <w:rFonts w:cstheme="minorHAnsi"/>
          <w:spacing w:val="-6"/>
          <w:sz w:val="24"/>
        </w:rPr>
        <w:t xml:space="preserve"> </w:t>
      </w:r>
      <w:r w:rsidRPr="00565E8A">
        <w:rPr>
          <w:rFonts w:cstheme="minorHAnsi"/>
          <w:sz w:val="24"/>
        </w:rPr>
        <w:t>source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z w:val="24"/>
        </w:rPr>
        <w:t>for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z w:val="24"/>
        </w:rPr>
        <w:t>course</w:t>
      </w:r>
      <w:r w:rsidRPr="00565E8A">
        <w:rPr>
          <w:rFonts w:cstheme="minorHAnsi"/>
          <w:spacing w:val="-6"/>
          <w:sz w:val="24"/>
        </w:rPr>
        <w:t xml:space="preserve"> </w:t>
      </w:r>
      <w:r w:rsidRPr="00565E8A">
        <w:rPr>
          <w:rFonts w:cstheme="minorHAnsi"/>
          <w:sz w:val="24"/>
        </w:rPr>
        <w:t xml:space="preserve">reference </w:t>
      </w:r>
      <w:r w:rsidRPr="00565E8A">
        <w:rPr>
          <w:rFonts w:cstheme="minorHAnsi"/>
          <w:spacing w:val="-2"/>
          <w:sz w:val="24"/>
        </w:rPr>
        <w:t>information)</w:t>
      </w:r>
    </w:p>
    <w:p w14:paraId="38C2A95D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before="5" w:after="0" w:line="28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Other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z w:val="24"/>
        </w:rPr>
        <w:t>required/recommended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materials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(e.g.,</w:t>
      </w:r>
      <w:r w:rsidRPr="00565E8A">
        <w:rPr>
          <w:rFonts w:cstheme="minorHAnsi"/>
          <w:spacing w:val="-5"/>
          <w:sz w:val="24"/>
        </w:rPr>
        <w:t xml:space="preserve"> </w:t>
      </w:r>
      <w:r w:rsidRPr="00565E8A">
        <w:rPr>
          <w:rFonts w:cstheme="minorHAnsi"/>
          <w:sz w:val="24"/>
        </w:rPr>
        <w:t>software,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clicker</w:t>
      </w:r>
      <w:r w:rsidRPr="00565E8A">
        <w:rPr>
          <w:rFonts w:cstheme="minorHAnsi"/>
          <w:spacing w:val="-2"/>
          <w:sz w:val="24"/>
        </w:rPr>
        <w:t xml:space="preserve"> </w:t>
      </w:r>
      <w:r w:rsidRPr="00565E8A">
        <w:rPr>
          <w:rFonts w:cstheme="minorHAnsi"/>
          <w:sz w:val="24"/>
        </w:rPr>
        <w:t>remote,</w:t>
      </w:r>
      <w:r w:rsidRPr="00565E8A">
        <w:rPr>
          <w:rFonts w:cstheme="minorHAnsi"/>
          <w:spacing w:val="-2"/>
          <w:sz w:val="24"/>
        </w:rPr>
        <w:t xml:space="preserve"> etc.)</w:t>
      </w:r>
    </w:p>
    <w:p w14:paraId="1EE8220A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Technical</w:t>
      </w:r>
      <w:r w:rsidRPr="00565E8A">
        <w:rPr>
          <w:rFonts w:cstheme="minorHAnsi"/>
          <w:spacing w:val="-2"/>
          <w:sz w:val="24"/>
        </w:rPr>
        <w:t xml:space="preserve"> requirements</w:t>
      </w:r>
    </w:p>
    <w:p w14:paraId="108ECD0E" w14:textId="77777777" w:rsidR="00774626" w:rsidRPr="00565E8A" w:rsidRDefault="00774626" w:rsidP="00774626">
      <w:pPr>
        <w:pStyle w:val="ListParagraph"/>
        <w:widowControl w:val="0"/>
        <w:tabs>
          <w:tab w:val="left" w:pos="1539"/>
        </w:tabs>
        <w:autoSpaceDE w:val="0"/>
        <w:autoSpaceDN w:val="0"/>
        <w:spacing w:after="0" w:line="276" w:lineRule="exact"/>
        <w:ind w:left="1539"/>
        <w:contextualSpacing w:val="0"/>
        <w:rPr>
          <w:rFonts w:cstheme="minorHAnsi"/>
          <w:sz w:val="24"/>
        </w:rPr>
      </w:pPr>
    </w:p>
    <w:p w14:paraId="4A6E9786" w14:textId="77777777" w:rsidR="006B0A3F" w:rsidRPr="00565E8A" w:rsidRDefault="006B0A3F" w:rsidP="006B0A3F">
      <w:pPr>
        <w:pStyle w:val="ListParagraph"/>
        <w:widowControl w:val="0"/>
        <w:numPr>
          <w:ilvl w:val="1"/>
          <w:numId w:val="8"/>
        </w:numPr>
        <w:tabs>
          <w:tab w:val="left" w:pos="819"/>
        </w:tabs>
        <w:autoSpaceDE w:val="0"/>
        <w:autoSpaceDN w:val="0"/>
        <w:spacing w:after="0" w:line="283" w:lineRule="exact"/>
        <w:ind w:left="81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Course</w:t>
      </w:r>
      <w:r w:rsidRPr="00565E8A">
        <w:rPr>
          <w:rFonts w:cstheme="minorHAnsi"/>
          <w:spacing w:val="-1"/>
          <w:sz w:val="24"/>
        </w:rPr>
        <w:t xml:space="preserve"> </w:t>
      </w:r>
      <w:r w:rsidRPr="00565E8A">
        <w:rPr>
          <w:rFonts w:cstheme="minorHAnsi"/>
          <w:spacing w:val="-2"/>
          <w:sz w:val="24"/>
        </w:rPr>
        <w:t>Policies</w:t>
      </w:r>
    </w:p>
    <w:p w14:paraId="0FB7CADF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8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pacing w:val="-2"/>
          <w:sz w:val="24"/>
        </w:rPr>
        <w:t>Attendance</w:t>
      </w:r>
    </w:p>
    <w:p w14:paraId="18EE82AA" w14:textId="77777777" w:rsidR="006B0A3F" w:rsidRPr="00565E8A" w:rsidRDefault="006B0A3F" w:rsidP="00CB7F83">
      <w:pPr>
        <w:pStyle w:val="Heading1"/>
        <w:numPr>
          <w:ilvl w:val="2"/>
          <w:numId w:val="8"/>
        </w:numPr>
        <w:tabs>
          <w:tab w:val="left" w:pos="1539"/>
        </w:tabs>
        <w:spacing w:before="0" w:line="276" w:lineRule="exact"/>
        <w:ind w:left="1539" w:hanging="359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Expectations</w:t>
      </w:r>
      <w:r w:rsidRPr="00565E8A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regarding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assignment</w:t>
      </w:r>
      <w:r w:rsidRPr="00565E8A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deadlines,</w:t>
      </w:r>
      <w:r w:rsidRPr="00565E8A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late,</w:t>
      </w:r>
      <w:r w:rsidRPr="00565E8A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or</w:t>
      </w:r>
      <w:r w:rsidRPr="00565E8A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z w:val="24"/>
          <w:szCs w:val="24"/>
        </w:rPr>
        <w:t>missing</w:t>
      </w:r>
      <w:r w:rsidRPr="00565E8A">
        <w:rPr>
          <w:rFonts w:asciiTheme="minorHAnsi" w:hAnsiTheme="minorHAnsi" w:cstheme="minorHAnsi"/>
          <w:b/>
          <w:bCs/>
          <w:color w:val="auto"/>
          <w:spacing w:val="-2"/>
          <w:sz w:val="24"/>
          <w:szCs w:val="24"/>
        </w:rPr>
        <w:t xml:space="preserve"> </w:t>
      </w:r>
      <w:r w:rsidRPr="00565E8A">
        <w:rPr>
          <w:rFonts w:asciiTheme="minorHAnsi" w:hAnsiTheme="minorHAnsi" w:cstheme="minorHAnsi"/>
          <w:b/>
          <w:bCs/>
          <w:color w:val="auto"/>
          <w:spacing w:val="-4"/>
          <w:sz w:val="24"/>
          <w:szCs w:val="24"/>
        </w:rPr>
        <w:t>work</w:t>
      </w:r>
    </w:p>
    <w:p w14:paraId="11176956" w14:textId="77777777" w:rsidR="006B0A3F" w:rsidRPr="00565E8A" w:rsidRDefault="006B0A3F" w:rsidP="006B0A3F">
      <w:pPr>
        <w:pStyle w:val="ListParagraph"/>
        <w:widowControl w:val="0"/>
        <w:numPr>
          <w:ilvl w:val="2"/>
          <w:numId w:val="8"/>
        </w:numPr>
        <w:tabs>
          <w:tab w:val="left" w:pos="1539"/>
        </w:tabs>
        <w:autoSpaceDE w:val="0"/>
        <w:autoSpaceDN w:val="0"/>
        <w:spacing w:after="0" w:line="276" w:lineRule="exact"/>
        <w:ind w:left="1539" w:hanging="359"/>
        <w:contextualSpacing w:val="0"/>
        <w:rPr>
          <w:rFonts w:cstheme="minorHAnsi"/>
          <w:sz w:val="24"/>
        </w:rPr>
      </w:pPr>
      <w:r w:rsidRPr="00565E8A">
        <w:rPr>
          <w:rFonts w:cstheme="minorHAnsi"/>
          <w:sz w:val="24"/>
        </w:rPr>
        <w:t>Academic</w:t>
      </w:r>
      <w:r w:rsidRPr="00565E8A">
        <w:rPr>
          <w:rFonts w:cstheme="minorHAnsi"/>
          <w:spacing w:val="-2"/>
          <w:sz w:val="24"/>
        </w:rPr>
        <w:t xml:space="preserve"> integrity/plagiarism/AI</w:t>
      </w:r>
    </w:p>
    <w:p w14:paraId="4A30B6D9" w14:textId="77777777" w:rsidR="006B0A3F" w:rsidRPr="00565E8A" w:rsidRDefault="006B0A3F" w:rsidP="006B0A3F">
      <w:pPr>
        <w:pStyle w:val="ListParagraph"/>
        <w:widowControl w:val="0"/>
        <w:numPr>
          <w:ilvl w:val="1"/>
          <w:numId w:val="8"/>
        </w:numPr>
        <w:tabs>
          <w:tab w:val="left" w:pos="820"/>
        </w:tabs>
        <w:autoSpaceDE w:val="0"/>
        <w:autoSpaceDN w:val="0"/>
        <w:spacing w:after="0" w:line="240" w:lineRule="auto"/>
        <w:ind w:right="971"/>
        <w:contextualSpacing w:val="0"/>
        <w:rPr>
          <w:rFonts w:cstheme="minorHAnsi"/>
          <w:i/>
          <w:sz w:val="24"/>
        </w:rPr>
      </w:pPr>
      <w:r w:rsidRPr="00565E8A">
        <w:rPr>
          <w:rFonts w:cstheme="minorHAnsi"/>
          <w:i/>
          <w:sz w:val="24"/>
        </w:rPr>
        <w:t>Additional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>information</w:t>
      </w:r>
      <w:r w:rsidRPr="00565E8A">
        <w:rPr>
          <w:rFonts w:cstheme="minorHAnsi"/>
          <w:i/>
          <w:spacing w:val="-6"/>
          <w:sz w:val="24"/>
        </w:rPr>
        <w:t xml:space="preserve"> </w:t>
      </w:r>
      <w:r w:rsidRPr="00565E8A">
        <w:rPr>
          <w:rFonts w:cstheme="minorHAnsi"/>
          <w:i/>
          <w:sz w:val="24"/>
        </w:rPr>
        <w:t>as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>needed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>for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>program</w:t>
      </w:r>
      <w:r w:rsidRPr="00565E8A">
        <w:rPr>
          <w:rFonts w:cstheme="minorHAnsi"/>
          <w:i/>
          <w:spacing w:val="-5"/>
          <w:sz w:val="24"/>
        </w:rPr>
        <w:t xml:space="preserve"> </w:t>
      </w:r>
      <w:r w:rsidRPr="00565E8A">
        <w:rPr>
          <w:rFonts w:cstheme="minorHAnsi"/>
          <w:i/>
          <w:sz w:val="24"/>
        </w:rPr>
        <w:t>accreditation</w:t>
      </w:r>
      <w:r w:rsidRPr="00565E8A">
        <w:rPr>
          <w:rFonts w:cstheme="minorHAnsi"/>
          <w:i/>
          <w:spacing w:val="-6"/>
          <w:sz w:val="24"/>
        </w:rPr>
        <w:t xml:space="preserve"> </w:t>
      </w:r>
      <w:r w:rsidRPr="00565E8A">
        <w:rPr>
          <w:rFonts w:cstheme="minorHAnsi"/>
          <w:i/>
          <w:sz w:val="24"/>
        </w:rPr>
        <w:t>(and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>other</w:t>
      </w:r>
      <w:r w:rsidRPr="00565E8A">
        <w:rPr>
          <w:rFonts w:cstheme="minorHAnsi"/>
          <w:i/>
          <w:spacing w:val="-4"/>
          <w:sz w:val="24"/>
        </w:rPr>
        <w:t xml:space="preserve"> </w:t>
      </w:r>
      <w:r w:rsidRPr="00565E8A">
        <w:rPr>
          <w:rFonts w:cstheme="minorHAnsi"/>
          <w:i/>
          <w:sz w:val="24"/>
        </w:rPr>
        <w:t xml:space="preserve">program </w:t>
      </w:r>
      <w:r w:rsidRPr="00565E8A">
        <w:rPr>
          <w:rFonts w:cstheme="minorHAnsi"/>
          <w:i/>
          <w:spacing w:val="-2"/>
          <w:sz w:val="24"/>
        </w:rPr>
        <w:t>requirements)</w:t>
      </w:r>
    </w:p>
    <w:p w14:paraId="38E47C41" w14:textId="0A27C1D8" w:rsidR="00640DDA" w:rsidRPr="00565E8A" w:rsidRDefault="00640DDA" w:rsidP="00332D0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ACAB1C9" w14:textId="6F5E4267" w:rsidR="007B130C" w:rsidRPr="00565E8A" w:rsidRDefault="007B130C" w:rsidP="00661AA1">
      <w:pPr>
        <w:rPr>
          <w:rFonts w:eastAsia="Times New Roman" w:cstheme="minorHAnsi"/>
          <w:color w:val="000000" w:themeColor="text1"/>
          <w:sz w:val="24"/>
          <w:szCs w:val="24"/>
        </w:rPr>
      </w:pPr>
    </w:p>
    <w:sectPr w:rsidR="007B130C" w:rsidRPr="00565E8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75D47" w14:textId="77777777" w:rsidR="006E6D8E" w:rsidRDefault="006E6D8E" w:rsidP="000A1AFD">
      <w:pPr>
        <w:spacing w:after="0" w:line="240" w:lineRule="auto"/>
      </w:pPr>
      <w:r>
        <w:separator/>
      </w:r>
    </w:p>
  </w:endnote>
  <w:endnote w:type="continuationSeparator" w:id="0">
    <w:p w14:paraId="0C9B51B5" w14:textId="77777777" w:rsidR="006E6D8E" w:rsidRDefault="006E6D8E" w:rsidP="000A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5028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03E16" w14:textId="3E8ACE24" w:rsidR="00F55773" w:rsidRDefault="00F55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40204" w14:textId="77777777" w:rsidR="00F55773" w:rsidRDefault="00F5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BB50" w14:textId="77777777" w:rsidR="006E6D8E" w:rsidRDefault="006E6D8E" w:rsidP="000A1AFD">
      <w:pPr>
        <w:spacing w:after="0" w:line="240" w:lineRule="auto"/>
      </w:pPr>
      <w:r>
        <w:separator/>
      </w:r>
    </w:p>
  </w:footnote>
  <w:footnote w:type="continuationSeparator" w:id="0">
    <w:p w14:paraId="767221B2" w14:textId="77777777" w:rsidR="006E6D8E" w:rsidRDefault="006E6D8E" w:rsidP="000A1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12FE" w14:textId="1F323DA1" w:rsidR="008B7EC7" w:rsidRDefault="008B7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B5A88"/>
    <w:multiLevelType w:val="hybridMultilevel"/>
    <w:tmpl w:val="CCB851D6"/>
    <w:lvl w:ilvl="0" w:tplc="EA1A866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5AAA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2BCCB2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7C4ABC2">
      <w:numFmt w:val="bullet"/>
      <w:lvlText w:val=""/>
      <w:lvlJc w:val="left"/>
      <w:pPr>
        <w:ind w:left="22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E18EA1F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5" w:tplc="2FA2B468"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6" w:tplc="A9DE52C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7" w:tplc="724A12F4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8" w:tplc="9A7296BA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3E726F"/>
    <w:multiLevelType w:val="hybridMultilevel"/>
    <w:tmpl w:val="C5EE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D08FF"/>
    <w:multiLevelType w:val="hybridMultilevel"/>
    <w:tmpl w:val="BCB8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4C1F"/>
    <w:multiLevelType w:val="hybridMultilevel"/>
    <w:tmpl w:val="F224E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7914BB4"/>
    <w:multiLevelType w:val="hybridMultilevel"/>
    <w:tmpl w:val="D70E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40744"/>
    <w:multiLevelType w:val="hybridMultilevel"/>
    <w:tmpl w:val="364EA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92248"/>
    <w:multiLevelType w:val="hybridMultilevel"/>
    <w:tmpl w:val="99A61052"/>
    <w:lvl w:ilvl="0" w:tplc="780499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EC960008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B4D0162E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3CCCB0F4"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 w:tplc="35D8010E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E8EC6A44">
      <w:numFmt w:val="bullet"/>
      <w:lvlText w:val="•"/>
      <w:lvlJc w:val="left"/>
      <w:pPr>
        <w:ind w:left="4971" w:hanging="360"/>
      </w:pPr>
      <w:rPr>
        <w:rFonts w:hint="default"/>
        <w:lang w:val="en-US" w:eastAsia="en-US" w:bidi="ar-SA"/>
      </w:rPr>
    </w:lvl>
    <w:lvl w:ilvl="6" w:tplc="1A6264EC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 w:tplc="19A4F094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F2FE8432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0D4713D"/>
    <w:multiLevelType w:val="hybridMultilevel"/>
    <w:tmpl w:val="F3BCF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66609">
    <w:abstractNumId w:val="3"/>
  </w:num>
  <w:num w:numId="2" w16cid:durableId="131873266">
    <w:abstractNumId w:val="6"/>
  </w:num>
  <w:num w:numId="3" w16cid:durableId="735518156">
    <w:abstractNumId w:val="5"/>
  </w:num>
  <w:num w:numId="4" w16cid:durableId="1215703964">
    <w:abstractNumId w:val="4"/>
  </w:num>
  <w:num w:numId="5" w16cid:durableId="1394935285">
    <w:abstractNumId w:val="2"/>
  </w:num>
  <w:num w:numId="6" w16cid:durableId="1761758654">
    <w:abstractNumId w:val="1"/>
  </w:num>
  <w:num w:numId="7" w16cid:durableId="259801161">
    <w:abstractNumId w:val="7"/>
  </w:num>
  <w:num w:numId="8" w16cid:durableId="662781253">
    <w:abstractNumId w:val="0"/>
  </w:num>
  <w:num w:numId="9" w16cid:durableId="1413502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27E"/>
    <w:rsid w:val="00002A1A"/>
    <w:rsid w:val="000030DD"/>
    <w:rsid w:val="0000401E"/>
    <w:rsid w:val="00006EE3"/>
    <w:rsid w:val="00015053"/>
    <w:rsid w:val="0001658D"/>
    <w:rsid w:val="0002067B"/>
    <w:rsid w:val="000377CC"/>
    <w:rsid w:val="00037C0B"/>
    <w:rsid w:val="00042CBB"/>
    <w:rsid w:val="00050143"/>
    <w:rsid w:val="00053177"/>
    <w:rsid w:val="00055D78"/>
    <w:rsid w:val="000659FC"/>
    <w:rsid w:val="00075DC6"/>
    <w:rsid w:val="00096263"/>
    <w:rsid w:val="000A1AFD"/>
    <w:rsid w:val="000B04E1"/>
    <w:rsid w:val="000B7528"/>
    <w:rsid w:val="000C3A4B"/>
    <w:rsid w:val="000D00B5"/>
    <w:rsid w:val="000D6CE5"/>
    <w:rsid w:val="000E2113"/>
    <w:rsid w:val="000E3523"/>
    <w:rsid w:val="000E58D7"/>
    <w:rsid w:val="000E67AF"/>
    <w:rsid w:val="000F55DE"/>
    <w:rsid w:val="000F5658"/>
    <w:rsid w:val="000F5DB9"/>
    <w:rsid w:val="000F760F"/>
    <w:rsid w:val="000F7E54"/>
    <w:rsid w:val="0010651F"/>
    <w:rsid w:val="00111ABB"/>
    <w:rsid w:val="00115561"/>
    <w:rsid w:val="00121FA1"/>
    <w:rsid w:val="001559D5"/>
    <w:rsid w:val="0017687F"/>
    <w:rsid w:val="00182B87"/>
    <w:rsid w:val="001926BE"/>
    <w:rsid w:val="001973AC"/>
    <w:rsid w:val="001B02BB"/>
    <w:rsid w:val="001B2170"/>
    <w:rsid w:val="001C190C"/>
    <w:rsid w:val="001C6D00"/>
    <w:rsid w:val="001C73BE"/>
    <w:rsid w:val="001D4936"/>
    <w:rsid w:val="001E50E2"/>
    <w:rsid w:val="001E525A"/>
    <w:rsid w:val="001E5F45"/>
    <w:rsid w:val="001E70CD"/>
    <w:rsid w:val="001F12E4"/>
    <w:rsid w:val="001F7601"/>
    <w:rsid w:val="00205338"/>
    <w:rsid w:val="00215C0B"/>
    <w:rsid w:val="00221325"/>
    <w:rsid w:val="0022517B"/>
    <w:rsid w:val="00227505"/>
    <w:rsid w:val="00231228"/>
    <w:rsid w:val="00243679"/>
    <w:rsid w:val="00243F70"/>
    <w:rsid w:val="00246842"/>
    <w:rsid w:val="00251D4B"/>
    <w:rsid w:val="00254784"/>
    <w:rsid w:val="0026257B"/>
    <w:rsid w:val="00265AEB"/>
    <w:rsid w:val="00265B1B"/>
    <w:rsid w:val="00281A0C"/>
    <w:rsid w:val="00282020"/>
    <w:rsid w:val="0029482B"/>
    <w:rsid w:val="0029624C"/>
    <w:rsid w:val="002A13BC"/>
    <w:rsid w:val="002A3EB7"/>
    <w:rsid w:val="002A4F57"/>
    <w:rsid w:val="002A6760"/>
    <w:rsid w:val="002A7C96"/>
    <w:rsid w:val="002C1133"/>
    <w:rsid w:val="002E3073"/>
    <w:rsid w:val="002E7022"/>
    <w:rsid w:val="002F13CB"/>
    <w:rsid w:val="00304DCA"/>
    <w:rsid w:val="00306541"/>
    <w:rsid w:val="00310C94"/>
    <w:rsid w:val="00312F91"/>
    <w:rsid w:val="00332D00"/>
    <w:rsid w:val="00332FEC"/>
    <w:rsid w:val="00336841"/>
    <w:rsid w:val="00337B41"/>
    <w:rsid w:val="00340BB0"/>
    <w:rsid w:val="00345F4F"/>
    <w:rsid w:val="00356C8D"/>
    <w:rsid w:val="00362CDE"/>
    <w:rsid w:val="00370E97"/>
    <w:rsid w:val="00372C64"/>
    <w:rsid w:val="00376541"/>
    <w:rsid w:val="00397DD4"/>
    <w:rsid w:val="003A081E"/>
    <w:rsid w:val="003B4B7D"/>
    <w:rsid w:val="003C0FA9"/>
    <w:rsid w:val="003C5702"/>
    <w:rsid w:val="003C72F9"/>
    <w:rsid w:val="003D1A28"/>
    <w:rsid w:val="003E13B0"/>
    <w:rsid w:val="00404554"/>
    <w:rsid w:val="00406D03"/>
    <w:rsid w:val="0041032A"/>
    <w:rsid w:val="00424344"/>
    <w:rsid w:val="00427585"/>
    <w:rsid w:val="0045189E"/>
    <w:rsid w:val="00461318"/>
    <w:rsid w:val="00464DB6"/>
    <w:rsid w:val="004667C6"/>
    <w:rsid w:val="00471179"/>
    <w:rsid w:val="00480764"/>
    <w:rsid w:val="00487066"/>
    <w:rsid w:val="00490C11"/>
    <w:rsid w:val="00495812"/>
    <w:rsid w:val="00495893"/>
    <w:rsid w:val="004B1CB0"/>
    <w:rsid w:val="004C7B9A"/>
    <w:rsid w:val="004D70C7"/>
    <w:rsid w:val="004F050B"/>
    <w:rsid w:val="004F123B"/>
    <w:rsid w:val="004F6F28"/>
    <w:rsid w:val="004F70EB"/>
    <w:rsid w:val="004F795C"/>
    <w:rsid w:val="005017D0"/>
    <w:rsid w:val="00525F4D"/>
    <w:rsid w:val="00532427"/>
    <w:rsid w:val="0054790C"/>
    <w:rsid w:val="00547A58"/>
    <w:rsid w:val="005536E2"/>
    <w:rsid w:val="005542B2"/>
    <w:rsid w:val="00555AC6"/>
    <w:rsid w:val="00557C84"/>
    <w:rsid w:val="00564514"/>
    <w:rsid w:val="00565E8A"/>
    <w:rsid w:val="00570632"/>
    <w:rsid w:val="00573EF1"/>
    <w:rsid w:val="00595733"/>
    <w:rsid w:val="005967EA"/>
    <w:rsid w:val="005979F7"/>
    <w:rsid w:val="005A7506"/>
    <w:rsid w:val="005B6123"/>
    <w:rsid w:val="005C2375"/>
    <w:rsid w:val="005C7ED9"/>
    <w:rsid w:val="005D60EA"/>
    <w:rsid w:val="005E2F9F"/>
    <w:rsid w:val="00604AEE"/>
    <w:rsid w:val="00621AA2"/>
    <w:rsid w:val="00627CF1"/>
    <w:rsid w:val="00630899"/>
    <w:rsid w:val="00640176"/>
    <w:rsid w:val="00640DDA"/>
    <w:rsid w:val="00642BB1"/>
    <w:rsid w:val="00643B37"/>
    <w:rsid w:val="0065209B"/>
    <w:rsid w:val="00661AA1"/>
    <w:rsid w:val="00671805"/>
    <w:rsid w:val="006756B8"/>
    <w:rsid w:val="00686C96"/>
    <w:rsid w:val="0069310F"/>
    <w:rsid w:val="006A5BA9"/>
    <w:rsid w:val="006A6448"/>
    <w:rsid w:val="006A6BD4"/>
    <w:rsid w:val="006B0A3F"/>
    <w:rsid w:val="006C2522"/>
    <w:rsid w:val="006C2935"/>
    <w:rsid w:val="006C3533"/>
    <w:rsid w:val="006C5B44"/>
    <w:rsid w:val="006D01FF"/>
    <w:rsid w:val="006D0A79"/>
    <w:rsid w:val="006D266A"/>
    <w:rsid w:val="006E68E2"/>
    <w:rsid w:val="006E6D8E"/>
    <w:rsid w:val="006F75D8"/>
    <w:rsid w:val="00700CB7"/>
    <w:rsid w:val="00703EB9"/>
    <w:rsid w:val="007206A7"/>
    <w:rsid w:val="00724FCA"/>
    <w:rsid w:val="007253C2"/>
    <w:rsid w:val="00730E8A"/>
    <w:rsid w:val="00730FB8"/>
    <w:rsid w:val="00733498"/>
    <w:rsid w:val="00752DFE"/>
    <w:rsid w:val="00752F8E"/>
    <w:rsid w:val="00773DC3"/>
    <w:rsid w:val="00774626"/>
    <w:rsid w:val="007772DA"/>
    <w:rsid w:val="0078102F"/>
    <w:rsid w:val="00781664"/>
    <w:rsid w:val="00781CF9"/>
    <w:rsid w:val="007821F8"/>
    <w:rsid w:val="0078318E"/>
    <w:rsid w:val="00786F57"/>
    <w:rsid w:val="007A7B91"/>
    <w:rsid w:val="007B1225"/>
    <w:rsid w:val="007B130C"/>
    <w:rsid w:val="007B4032"/>
    <w:rsid w:val="007B560E"/>
    <w:rsid w:val="007C3D21"/>
    <w:rsid w:val="007D33D6"/>
    <w:rsid w:val="007D6019"/>
    <w:rsid w:val="007E10EF"/>
    <w:rsid w:val="007E1850"/>
    <w:rsid w:val="007E26FB"/>
    <w:rsid w:val="007E6C3E"/>
    <w:rsid w:val="007F24DB"/>
    <w:rsid w:val="007F3728"/>
    <w:rsid w:val="00820A21"/>
    <w:rsid w:val="008223C2"/>
    <w:rsid w:val="00822549"/>
    <w:rsid w:val="008359C9"/>
    <w:rsid w:val="0083666E"/>
    <w:rsid w:val="008378D1"/>
    <w:rsid w:val="00842BEF"/>
    <w:rsid w:val="008436CB"/>
    <w:rsid w:val="008459A5"/>
    <w:rsid w:val="008477F6"/>
    <w:rsid w:val="00854E3D"/>
    <w:rsid w:val="00855A8E"/>
    <w:rsid w:val="00857FCA"/>
    <w:rsid w:val="00863897"/>
    <w:rsid w:val="00871632"/>
    <w:rsid w:val="00882419"/>
    <w:rsid w:val="00897057"/>
    <w:rsid w:val="008A2B58"/>
    <w:rsid w:val="008A4793"/>
    <w:rsid w:val="008A5981"/>
    <w:rsid w:val="008A7BF8"/>
    <w:rsid w:val="008A7D48"/>
    <w:rsid w:val="008B11C9"/>
    <w:rsid w:val="008B19FD"/>
    <w:rsid w:val="008B4779"/>
    <w:rsid w:val="008B7EC7"/>
    <w:rsid w:val="008C277C"/>
    <w:rsid w:val="008C4F2A"/>
    <w:rsid w:val="008C5DB8"/>
    <w:rsid w:val="008D2FF4"/>
    <w:rsid w:val="008D6F58"/>
    <w:rsid w:val="008F7324"/>
    <w:rsid w:val="00901A1D"/>
    <w:rsid w:val="009143C9"/>
    <w:rsid w:val="0091452A"/>
    <w:rsid w:val="0091587B"/>
    <w:rsid w:val="00925033"/>
    <w:rsid w:val="009300BB"/>
    <w:rsid w:val="0093296B"/>
    <w:rsid w:val="00936208"/>
    <w:rsid w:val="0093659F"/>
    <w:rsid w:val="00936757"/>
    <w:rsid w:val="009430D0"/>
    <w:rsid w:val="00951BF8"/>
    <w:rsid w:val="00965882"/>
    <w:rsid w:val="0097364A"/>
    <w:rsid w:val="009865D0"/>
    <w:rsid w:val="00987D49"/>
    <w:rsid w:val="00991603"/>
    <w:rsid w:val="00992F53"/>
    <w:rsid w:val="00996895"/>
    <w:rsid w:val="009A0E3E"/>
    <w:rsid w:val="009A17C8"/>
    <w:rsid w:val="009A78F6"/>
    <w:rsid w:val="009C0CEA"/>
    <w:rsid w:val="009C702E"/>
    <w:rsid w:val="009E457B"/>
    <w:rsid w:val="009E561A"/>
    <w:rsid w:val="009F0E93"/>
    <w:rsid w:val="009F1B27"/>
    <w:rsid w:val="00A03459"/>
    <w:rsid w:val="00A170D2"/>
    <w:rsid w:val="00A229BB"/>
    <w:rsid w:val="00A258A5"/>
    <w:rsid w:val="00A27CC5"/>
    <w:rsid w:val="00A30601"/>
    <w:rsid w:val="00A33782"/>
    <w:rsid w:val="00A41EF7"/>
    <w:rsid w:val="00A44CD2"/>
    <w:rsid w:val="00A5547E"/>
    <w:rsid w:val="00A60EEE"/>
    <w:rsid w:val="00A62D27"/>
    <w:rsid w:val="00A77B11"/>
    <w:rsid w:val="00A85F67"/>
    <w:rsid w:val="00A87EE6"/>
    <w:rsid w:val="00A90C69"/>
    <w:rsid w:val="00A952CD"/>
    <w:rsid w:val="00AA0F08"/>
    <w:rsid w:val="00AA6F15"/>
    <w:rsid w:val="00AA77E7"/>
    <w:rsid w:val="00AB450A"/>
    <w:rsid w:val="00AC46C8"/>
    <w:rsid w:val="00AC76E1"/>
    <w:rsid w:val="00AD0193"/>
    <w:rsid w:val="00AD0CC7"/>
    <w:rsid w:val="00AD22B0"/>
    <w:rsid w:val="00AD3350"/>
    <w:rsid w:val="00AD38AD"/>
    <w:rsid w:val="00AE4ED7"/>
    <w:rsid w:val="00B010AC"/>
    <w:rsid w:val="00B01C53"/>
    <w:rsid w:val="00B040F3"/>
    <w:rsid w:val="00B37287"/>
    <w:rsid w:val="00B37751"/>
    <w:rsid w:val="00B46836"/>
    <w:rsid w:val="00B55D85"/>
    <w:rsid w:val="00B5703A"/>
    <w:rsid w:val="00B752CF"/>
    <w:rsid w:val="00B80290"/>
    <w:rsid w:val="00B80644"/>
    <w:rsid w:val="00B824B1"/>
    <w:rsid w:val="00B84015"/>
    <w:rsid w:val="00B86A82"/>
    <w:rsid w:val="00B918B0"/>
    <w:rsid w:val="00BA7BCC"/>
    <w:rsid w:val="00BB1A6D"/>
    <w:rsid w:val="00BB3BE0"/>
    <w:rsid w:val="00BB3F60"/>
    <w:rsid w:val="00BB7778"/>
    <w:rsid w:val="00BD4838"/>
    <w:rsid w:val="00BD54EE"/>
    <w:rsid w:val="00BF43EC"/>
    <w:rsid w:val="00C0278D"/>
    <w:rsid w:val="00C11E87"/>
    <w:rsid w:val="00C128D9"/>
    <w:rsid w:val="00C17975"/>
    <w:rsid w:val="00C21717"/>
    <w:rsid w:val="00C2579E"/>
    <w:rsid w:val="00C258FC"/>
    <w:rsid w:val="00C36BEC"/>
    <w:rsid w:val="00C3714F"/>
    <w:rsid w:val="00C44A16"/>
    <w:rsid w:val="00C524E9"/>
    <w:rsid w:val="00C541C5"/>
    <w:rsid w:val="00C63042"/>
    <w:rsid w:val="00C63139"/>
    <w:rsid w:val="00C64055"/>
    <w:rsid w:val="00C675D3"/>
    <w:rsid w:val="00C722B4"/>
    <w:rsid w:val="00C80BEC"/>
    <w:rsid w:val="00C90150"/>
    <w:rsid w:val="00CB06A5"/>
    <w:rsid w:val="00CB13A2"/>
    <w:rsid w:val="00CB33DB"/>
    <w:rsid w:val="00CB7F83"/>
    <w:rsid w:val="00CC0381"/>
    <w:rsid w:val="00CC2DB7"/>
    <w:rsid w:val="00CE10F8"/>
    <w:rsid w:val="00CE4236"/>
    <w:rsid w:val="00CE4AA4"/>
    <w:rsid w:val="00D01FEA"/>
    <w:rsid w:val="00D10644"/>
    <w:rsid w:val="00D12D10"/>
    <w:rsid w:val="00D244E0"/>
    <w:rsid w:val="00D25068"/>
    <w:rsid w:val="00D261CA"/>
    <w:rsid w:val="00D41587"/>
    <w:rsid w:val="00D446BC"/>
    <w:rsid w:val="00D604F4"/>
    <w:rsid w:val="00D64CE4"/>
    <w:rsid w:val="00D8096B"/>
    <w:rsid w:val="00D85A76"/>
    <w:rsid w:val="00DA0D05"/>
    <w:rsid w:val="00DA1511"/>
    <w:rsid w:val="00DA4817"/>
    <w:rsid w:val="00DB0715"/>
    <w:rsid w:val="00DB0B41"/>
    <w:rsid w:val="00DB5153"/>
    <w:rsid w:val="00DF04E5"/>
    <w:rsid w:val="00DF6C66"/>
    <w:rsid w:val="00E035BE"/>
    <w:rsid w:val="00E12555"/>
    <w:rsid w:val="00E156C8"/>
    <w:rsid w:val="00E35EB4"/>
    <w:rsid w:val="00E415BC"/>
    <w:rsid w:val="00E437BE"/>
    <w:rsid w:val="00E4769A"/>
    <w:rsid w:val="00E77DD7"/>
    <w:rsid w:val="00EA1A0F"/>
    <w:rsid w:val="00EA1F26"/>
    <w:rsid w:val="00EB01F8"/>
    <w:rsid w:val="00EB53D0"/>
    <w:rsid w:val="00EB7662"/>
    <w:rsid w:val="00EE757A"/>
    <w:rsid w:val="00EF0B51"/>
    <w:rsid w:val="00EF70EA"/>
    <w:rsid w:val="00F1137F"/>
    <w:rsid w:val="00F1459A"/>
    <w:rsid w:val="00F16860"/>
    <w:rsid w:val="00F358AB"/>
    <w:rsid w:val="00F42BC2"/>
    <w:rsid w:val="00F5178B"/>
    <w:rsid w:val="00F53BA3"/>
    <w:rsid w:val="00F55773"/>
    <w:rsid w:val="00F62261"/>
    <w:rsid w:val="00F64F68"/>
    <w:rsid w:val="00F65615"/>
    <w:rsid w:val="00F67091"/>
    <w:rsid w:val="00F856E6"/>
    <w:rsid w:val="00F86521"/>
    <w:rsid w:val="00F8692C"/>
    <w:rsid w:val="00F931CC"/>
    <w:rsid w:val="00FA352F"/>
    <w:rsid w:val="00FB4234"/>
    <w:rsid w:val="00FC5645"/>
    <w:rsid w:val="00FC7FE3"/>
    <w:rsid w:val="00FE0DDF"/>
    <w:rsid w:val="00FE44CD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AC27"/>
  <w15:chartTrackingRefBased/>
  <w15:docId w15:val="{6391995E-FCA7-4F05-BE8F-03A5176D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27E"/>
  </w:style>
  <w:style w:type="paragraph" w:styleId="Heading1">
    <w:name w:val="heading 1"/>
    <w:basedOn w:val="Normal"/>
    <w:next w:val="Normal"/>
    <w:link w:val="Heading1Char"/>
    <w:uiPriority w:val="9"/>
    <w:qFormat/>
    <w:rsid w:val="006B0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91603"/>
    <w:pPr>
      <w:widowControl w:val="0"/>
      <w:autoSpaceDE w:val="0"/>
      <w:autoSpaceDN w:val="0"/>
      <w:spacing w:after="0" w:line="240" w:lineRule="auto"/>
      <w:ind w:left="1539" w:hanging="36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27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B122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59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659F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68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68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493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1A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1A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1AFD"/>
    <w:rPr>
      <w:vertAlign w:val="superscript"/>
    </w:rPr>
  </w:style>
  <w:style w:type="paragraph" w:customStyle="1" w:styleId="pf0">
    <w:name w:val="pf0"/>
    <w:basedOn w:val="Normal"/>
    <w:rsid w:val="000A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0A1AFD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36841"/>
    <w:pPr>
      <w:widowControl w:val="0"/>
      <w:autoSpaceDE w:val="0"/>
      <w:autoSpaceDN w:val="0"/>
      <w:spacing w:after="0" w:line="262" w:lineRule="exact"/>
      <w:ind w:left="1547" w:hanging="361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36841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5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773"/>
  </w:style>
  <w:style w:type="paragraph" w:styleId="Footer">
    <w:name w:val="footer"/>
    <w:basedOn w:val="Normal"/>
    <w:link w:val="FooterChar"/>
    <w:uiPriority w:val="99"/>
    <w:unhideWhenUsed/>
    <w:rsid w:val="00F55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773"/>
  </w:style>
  <w:style w:type="character" w:styleId="Strong">
    <w:name w:val="Strong"/>
    <w:basedOn w:val="DefaultParagraphFont"/>
    <w:uiPriority w:val="22"/>
    <w:qFormat/>
    <w:rsid w:val="00621AA2"/>
    <w:rPr>
      <w:b/>
      <w:bCs/>
    </w:rPr>
  </w:style>
  <w:style w:type="character" w:customStyle="1" w:styleId="markzk47voax4">
    <w:name w:val="markzk47voax4"/>
    <w:basedOn w:val="DefaultParagraphFont"/>
    <w:rsid w:val="00621AA2"/>
  </w:style>
  <w:style w:type="character" w:customStyle="1" w:styleId="markcvvki22i6">
    <w:name w:val="markcvvki22i6"/>
    <w:basedOn w:val="DefaultParagraphFont"/>
    <w:rsid w:val="00621AA2"/>
  </w:style>
  <w:style w:type="paragraph" w:customStyle="1" w:styleId="paragraph">
    <w:name w:val="paragraph"/>
    <w:basedOn w:val="Normal"/>
    <w:rsid w:val="009329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3296B"/>
  </w:style>
  <w:style w:type="character" w:customStyle="1" w:styleId="spellingerror">
    <w:name w:val="spellingerror"/>
    <w:basedOn w:val="DefaultParagraphFont"/>
    <w:rsid w:val="0093296B"/>
  </w:style>
  <w:style w:type="character" w:customStyle="1" w:styleId="s-lg-text-greyout">
    <w:name w:val="s-lg-text-greyout"/>
    <w:basedOn w:val="DefaultParagraphFont"/>
    <w:rsid w:val="0093296B"/>
  </w:style>
  <w:style w:type="paragraph" w:customStyle="1" w:styleId="xmsonormal">
    <w:name w:val="x_msonormal"/>
    <w:basedOn w:val="Normal"/>
    <w:rsid w:val="00053177"/>
    <w:pPr>
      <w:spacing w:after="0" w:line="240" w:lineRule="auto"/>
    </w:pPr>
    <w:rPr>
      <w:rFonts w:ascii="Calibri" w:hAnsi="Calibri" w:cs="Calibri"/>
    </w:rPr>
  </w:style>
  <w:style w:type="character" w:customStyle="1" w:styleId="contentpasted1">
    <w:name w:val="contentpasted1"/>
    <w:basedOn w:val="DefaultParagraphFont"/>
    <w:rsid w:val="00053177"/>
  </w:style>
  <w:style w:type="character" w:customStyle="1" w:styleId="Heading2Char">
    <w:name w:val="Heading 2 Char"/>
    <w:basedOn w:val="DefaultParagraphFont"/>
    <w:link w:val="Heading2"/>
    <w:uiPriority w:val="9"/>
    <w:rsid w:val="0099160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0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systemnh.sharepoint.com/teams/FacultySenate/Shared%20Documents/Forms/AllItems.aspx?id=%2Fteams%2FFacultySenate%2FShared%20Documents%2FFaculty%20Senate%20Public%20facing%20documents%2Fdocuments%2Fmotions%2F2023%2D2024%2FMotion%20XXVIII%20M6%20%E2%80%AFBasic%20Information%20for%20Course%20Syllabi%2Epdf&amp;parent=%2Fteams%2FFacultySenate%2FShared%20Documents%2FFaculty%20Senate%20Public%20facing%20documents%2Fdocuments%2Fmotions%2F2023%2D2024&amp;p=true&amp;ga=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unh.edu/undergraduate/academic-policies-procedures/writi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atalog.unh.edu/undergraduate/academic-policies-procedures/discovery-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.unh.edu/undergraduate/academic-policies-procedures/credit-hour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1465-FDB7-4517-8937-7EA4722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Ziemer</dc:creator>
  <cp:keywords/>
  <dc:description/>
  <cp:lastModifiedBy>Robin Pelechowicz</cp:lastModifiedBy>
  <cp:revision>2</cp:revision>
  <cp:lastPrinted>2023-08-04T18:57:00Z</cp:lastPrinted>
  <dcterms:created xsi:type="dcterms:W3CDTF">2024-08-07T17:29:00Z</dcterms:created>
  <dcterms:modified xsi:type="dcterms:W3CDTF">2024-08-07T17:29:00Z</dcterms:modified>
</cp:coreProperties>
</file>