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9F92CB" w14:textId="77777777" w:rsidR="00815DCF" w:rsidRPr="009A6A71" w:rsidRDefault="00815DCF" w:rsidP="006B00D9">
      <w:pPr>
        <w:jc w:val="center"/>
        <w:rPr>
          <w:rFonts w:ascii="Source Sans Pro" w:hAnsi="Source Sans Pro"/>
          <w:b/>
          <w:color w:val="6B52A2"/>
          <w:sz w:val="44"/>
          <w:szCs w:val="44"/>
        </w:rPr>
      </w:pPr>
      <w:r w:rsidRPr="009A6A71">
        <w:rPr>
          <w:rFonts w:ascii="Source Sans Pro" w:hAnsi="Source Sans Pro"/>
          <w:b/>
          <w:color w:val="6B52A2"/>
          <w:sz w:val="44"/>
          <w:szCs w:val="44"/>
        </w:rPr>
        <w:t xml:space="preserve">INVENTION DISPLAY </w:t>
      </w:r>
      <w:r w:rsidR="00163956" w:rsidRPr="009A6A71">
        <w:rPr>
          <w:rFonts w:ascii="Source Sans Pro" w:hAnsi="Source Sans Pro"/>
          <w:b/>
          <w:color w:val="6B52A2"/>
          <w:sz w:val="44"/>
          <w:szCs w:val="44"/>
        </w:rPr>
        <w:t>TEMPLATE</w:t>
      </w:r>
    </w:p>
    <w:p w14:paraId="0D9F92CC" w14:textId="77777777" w:rsidR="00815DCF" w:rsidRDefault="00815DCF" w:rsidP="00815DCF"/>
    <w:p w14:paraId="0D9F92CD" w14:textId="77777777" w:rsidR="00815DCF" w:rsidRDefault="006E4C2F" w:rsidP="00815DCF">
      <w:pPr>
        <w:pStyle w:val="BodyText1"/>
        <w:rPr>
          <w:rFonts w:ascii="Source Sans Pro" w:hAnsi="Source Sans Pro"/>
        </w:rPr>
      </w:pPr>
      <w:r>
        <w:rPr>
          <w:rFonts w:ascii="Source Sans Pro" w:hAnsi="Source Sans Pro"/>
        </w:rPr>
        <w:t>Draw your ideas for your own invention display board here:</w:t>
      </w:r>
    </w:p>
    <w:p w14:paraId="0D9F92CE" w14:textId="77777777" w:rsidR="006E4C2F" w:rsidRDefault="006E4C2F" w:rsidP="00815DCF">
      <w:pPr>
        <w:pStyle w:val="BodyText1"/>
        <w:rPr>
          <w:rFonts w:ascii="Source Sans Pro" w:hAnsi="Source Sans Pro"/>
        </w:rPr>
      </w:pPr>
    </w:p>
    <w:p w14:paraId="0D9F92CF" w14:textId="77777777" w:rsidR="00815DCF" w:rsidRPr="006E4C2F" w:rsidRDefault="006E4C2F" w:rsidP="006E4C2F">
      <w:pPr>
        <w:pStyle w:val="BodyText1"/>
        <w:jc w:val="center"/>
        <w:rPr>
          <w:rFonts w:ascii="Source Sans Pro" w:hAnsi="Source Sans Pro"/>
        </w:rPr>
      </w:pPr>
      <w:r>
        <w:rPr>
          <w:noProof/>
        </w:rPr>
        <w:drawing>
          <wp:inline distT="0" distB="0" distL="0" distR="0" wp14:anchorId="0D9F92D0" wp14:editId="0D9F92D1">
            <wp:extent cx="9715500" cy="4984750"/>
            <wp:effectExtent l="0" t="0" r="0" b="6350"/>
            <wp:docPr id="4" name="Picture 4" descr="Resources - Bucks County Science Research Com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s - Bucks County Science Research Competi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DCF" w:rsidRPr="006E4C2F" w:rsidSect="006E4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/>
      <w:pgMar w:top="806" w:right="432" w:bottom="634" w:left="43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5368" w14:textId="77777777" w:rsidR="003317AA" w:rsidRDefault="003317AA">
      <w:r>
        <w:separator/>
      </w:r>
    </w:p>
  </w:endnote>
  <w:endnote w:type="continuationSeparator" w:id="0">
    <w:p w14:paraId="5E3B1F4B" w14:textId="77777777" w:rsidR="003317AA" w:rsidRDefault="0033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09BA" w14:textId="77777777" w:rsidR="009A6A71" w:rsidRDefault="009A6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3A78" w14:textId="77777777" w:rsidR="009A6A71" w:rsidRDefault="009A6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A365" w14:textId="77777777" w:rsidR="009A6A71" w:rsidRDefault="009A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8619" w14:textId="77777777" w:rsidR="003317AA" w:rsidRDefault="003317AA">
      <w:r>
        <w:separator/>
      </w:r>
    </w:p>
  </w:footnote>
  <w:footnote w:type="continuationSeparator" w:id="0">
    <w:p w14:paraId="59628BA6" w14:textId="77777777" w:rsidR="003317AA" w:rsidRDefault="0033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F027" w14:textId="77777777" w:rsidR="009A6A71" w:rsidRDefault="009A6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92D6" w14:textId="77777777" w:rsidR="004D7D37" w:rsidRDefault="004D7D37" w:rsidP="004D7D37">
    <w:pPr>
      <w:pStyle w:val="Header"/>
      <w:tabs>
        <w:tab w:val="clear" w:pos="4680"/>
        <w:tab w:val="clear" w:pos="9360"/>
        <w:tab w:val="left" w:pos="4710"/>
      </w:tabs>
      <w:jc w:val="center"/>
    </w:pPr>
    <w:r>
      <w:rPr>
        <w:noProof/>
      </w:rPr>
      <w:drawing>
        <wp:inline distT="0" distB="0" distL="0" distR="0" wp14:anchorId="0D9F92DA" wp14:editId="0D9F92DB">
          <wp:extent cx="1924050" cy="949553"/>
          <wp:effectExtent l="0" t="0" r="0" b="317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P logo- no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125" cy="956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9F92D7" w14:textId="77777777" w:rsidR="004D7D37" w:rsidRPr="002E365F" w:rsidRDefault="004D7D37" w:rsidP="004D7D37">
    <w:pPr>
      <w:tabs>
        <w:tab w:val="center" w:pos="4680"/>
        <w:tab w:val="right" w:pos="9360"/>
      </w:tabs>
      <w:rPr>
        <w:rFonts w:ascii="Arial Rounded MT Bold" w:hAnsi="Arial Rounded MT Bold"/>
        <w:sz w:val="28"/>
        <w:szCs w:val="28"/>
      </w:rPr>
    </w:pPr>
    <w:r w:rsidRPr="002E365F">
      <w:rPr>
        <w:rFonts w:ascii="Arial Rounded MT Bold" w:hAnsi="Arial Rounded MT Bold"/>
        <w:sz w:val="28"/>
        <w:szCs w:val="28"/>
      </w:rPr>
      <w:t xml:space="preserve">Name: ______________________________      </w:t>
    </w:r>
    <w:r>
      <w:rPr>
        <w:rFonts w:ascii="Arial Rounded MT Bold" w:hAnsi="Arial Rounded MT Bold"/>
        <w:sz w:val="28"/>
        <w:szCs w:val="28"/>
      </w:rPr>
      <w:t xml:space="preserve">                   </w:t>
    </w:r>
    <w:r w:rsidRPr="002E365F">
      <w:rPr>
        <w:rFonts w:ascii="Arial Rounded MT Bold" w:hAnsi="Arial Rounded MT Bold"/>
        <w:sz w:val="28"/>
        <w:szCs w:val="28"/>
      </w:rPr>
      <w:t>Date: ______________________</w:t>
    </w:r>
  </w:p>
  <w:p w14:paraId="0D9F92D8" w14:textId="77777777" w:rsidR="004D7D37" w:rsidRDefault="004D7D37" w:rsidP="004D7D37">
    <w:pPr>
      <w:pStyle w:val="Header"/>
      <w:tabs>
        <w:tab w:val="clear" w:pos="4680"/>
        <w:tab w:val="clear" w:pos="9360"/>
        <w:tab w:val="left" w:pos="471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92D9" w14:textId="3637F717" w:rsidR="007F34C9" w:rsidRPr="00FE1F8B" w:rsidRDefault="00FE1F8B" w:rsidP="00FE1F8B">
    <w:pPr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 wp14:anchorId="565BB053" wp14:editId="1D584CDB">
          <wp:extent cx="2085975" cy="744577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077" cy="75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537"/>
    <w:multiLevelType w:val="hybridMultilevel"/>
    <w:tmpl w:val="EA58C8C0"/>
    <w:lvl w:ilvl="0" w:tplc="30CC8E0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E5F135E"/>
    <w:multiLevelType w:val="multilevel"/>
    <w:tmpl w:val="5912951C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59D6813"/>
    <w:multiLevelType w:val="multilevel"/>
    <w:tmpl w:val="B8BA66E0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❑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❑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❑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❑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❑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❑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❑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❑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7A70B7D"/>
    <w:multiLevelType w:val="hybridMultilevel"/>
    <w:tmpl w:val="E288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7E9D"/>
    <w:multiLevelType w:val="hybridMultilevel"/>
    <w:tmpl w:val="6464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22B0"/>
    <w:multiLevelType w:val="multilevel"/>
    <w:tmpl w:val="F4FABA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3E826DA"/>
    <w:multiLevelType w:val="hybridMultilevel"/>
    <w:tmpl w:val="7520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64500"/>
    <w:multiLevelType w:val="hybridMultilevel"/>
    <w:tmpl w:val="EA58C8C0"/>
    <w:lvl w:ilvl="0" w:tplc="30CC8E0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B5C3076"/>
    <w:multiLevelType w:val="hybridMultilevel"/>
    <w:tmpl w:val="EA58C8C0"/>
    <w:lvl w:ilvl="0" w:tplc="30CC8E0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DD74ABE"/>
    <w:multiLevelType w:val="multilevel"/>
    <w:tmpl w:val="23E8BFF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❑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❑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❑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❑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❑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❑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❑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❑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2E220E07"/>
    <w:multiLevelType w:val="hybridMultilevel"/>
    <w:tmpl w:val="C43A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E25B0"/>
    <w:multiLevelType w:val="hybridMultilevel"/>
    <w:tmpl w:val="01E6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2345F"/>
    <w:multiLevelType w:val="hybridMultilevel"/>
    <w:tmpl w:val="EA58C8C0"/>
    <w:lvl w:ilvl="0" w:tplc="30CC8E0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A54061A"/>
    <w:multiLevelType w:val="hybridMultilevel"/>
    <w:tmpl w:val="9B64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9179A"/>
    <w:multiLevelType w:val="hybridMultilevel"/>
    <w:tmpl w:val="3DB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2302"/>
    <w:multiLevelType w:val="hybridMultilevel"/>
    <w:tmpl w:val="75A2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633B0"/>
    <w:multiLevelType w:val="hybridMultilevel"/>
    <w:tmpl w:val="F4DAF77A"/>
    <w:lvl w:ilvl="0" w:tplc="F60489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41418"/>
    <w:multiLevelType w:val="hybridMultilevel"/>
    <w:tmpl w:val="EA58C8C0"/>
    <w:lvl w:ilvl="0" w:tplc="30CC8E0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22414713">
    <w:abstractNumId w:val="9"/>
  </w:num>
  <w:num w:numId="2" w16cid:durableId="948001675">
    <w:abstractNumId w:val="2"/>
  </w:num>
  <w:num w:numId="3" w16cid:durableId="1984114395">
    <w:abstractNumId w:val="5"/>
  </w:num>
  <w:num w:numId="4" w16cid:durableId="1155537071">
    <w:abstractNumId w:val="1"/>
  </w:num>
  <w:num w:numId="5" w16cid:durableId="665405397">
    <w:abstractNumId w:val="16"/>
  </w:num>
  <w:num w:numId="6" w16cid:durableId="861896336">
    <w:abstractNumId w:val="12"/>
  </w:num>
  <w:num w:numId="7" w16cid:durableId="1905480607">
    <w:abstractNumId w:val="7"/>
  </w:num>
  <w:num w:numId="8" w16cid:durableId="160047390">
    <w:abstractNumId w:val="0"/>
  </w:num>
  <w:num w:numId="9" w16cid:durableId="1287084211">
    <w:abstractNumId w:val="17"/>
  </w:num>
  <w:num w:numId="10" w16cid:durableId="2007899579">
    <w:abstractNumId w:val="8"/>
  </w:num>
  <w:num w:numId="11" w16cid:durableId="718749972">
    <w:abstractNumId w:val="11"/>
  </w:num>
  <w:num w:numId="12" w16cid:durableId="1483619161">
    <w:abstractNumId w:val="13"/>
  </w:num>
  <w:num w:numId="13" w16cid:durableId="153300876">
    <w:abstractNumId w:val="6"/>
  </w:num>
  <w:num w:numId="14" w16cid:durableId="653797928">
    <w:abstractNumId w:val="4"/>
  </w:num>
  <w:num w:numId="15" w16cid:durableId="854534873">
    <w:abstractNumId w:val="15"/>
  </w:num>
  <w:num w:numId="16" w16cid:durableId="1565408619">
    <w:abstractNumId w:val="3"/>
  </w:num>
  <w:num w:numId="17" w16cid:durableId="2902429">
    <w:abstractNumId w:val="10"/>
  </w:num>
  <w:num w:numId="18" w16cid:durableId="1274940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A2"/>
    <w:rsid w:val="000329F6"/>
    <w:rsid w:val="000F100E"/>
    <w:rsid w:val="00163956"/>
    <w:rsid w:val="001E1BBE"/>
    <w:rsid w:val="00223FD3"/>
    <w:rsid w:val="002442B0"/>
    <w:rsid w:val="00266829"/>
    <w:rsid w:val="00273BC2"/>
    <w:rsid w:val="002E365F"/>
    <w:rsid w:val="002F7EC1"/>
    <w:rsid w:val="003317AA"/>
    <w:rsid w:val="00372998"/>
    <w:rsid w:val="00375F54"/>
    <w:rsid w:val="003D39AC"/>
    <w:rsid w:val="004A408D"/>
    <w:rsid w:val="004D7D37"/>
    <w:rsid w:val="00593402"/>
    <w:rsid w:val="00653F63"/>
    <w:rsid w:val="00656BE8"/>
    <w:rsid w:val="00663269"/>
    <w:rsid w:val="006B00D9"/>
    <w:rsid w:val="006B5A40"/>
    <w:rsid w:val="006E4C2F"/>
    <w:rsid w:val="007024C3"/>
    <w:rsid w:val="00736504"/>
    <w:rsid w:val="007C5478"/>
    <w:rsid w:val="007E78C4"/>
    <w:rsid w:val="007F34C9"/>
    <w:rsid w:val="00802B9F"/>
    <w:rsid w:val="00815DCF"/>
    <w:rsid w:val="00883006"/>
    <w:rsid w:val="008F18E1"/>
    <w:rsid w:val="008F3D93"/>
    <w:rsid w:val="009155BB"/>
    <w:rsid w:val="00922E6F"/>
    <w:rsid w:val="00950668"/>
    <w:rsid w:val="00976FA1"/>
    <w:rsid w:val="009A6A71"/>
    <w:rsid w:val="009B44D3"/>
    <w:rsid w:val="00AD3E78"/>
    <w:rsid w:val="00AF2DFE"/>
    <w:rsid w:val="00B151E7"/>
    <w:rsid w:val="00B450F2"/>
    <w:rsid w:val="00B55E6A"/>
    <w:rsid w:val="00B6395A"/>
    <w:rsid w:val="00B673EE"/>
    <w:rsid w:val="00B7150B"/>
    <w:rsid w:val="00B93A4F"/>
    <w:rsid w:val="00BA4A88"/>
    <w:rsid w:val="00BC5138"/>
    <w:rsid w:val="00BE3B19"/>
    <w:rsid w:val="00BE5A4C"/>
    <w:rsid w:val="00C20EA2"/>
    <w:rsid w:val="00CF269A"/>
    <w:rsid w:val="00D14268"/>
    <w:rsid w:val="00D201C5"/>
    <w:rsid w:val="00E240AA"/>
    <w:rsid w:val="00E270CF"/>
    <w:rsid w:val="00E8170A"/>
    <w:rsid w:val="00E84CAC"/>
    <w:rsid w:val="00EE0B4F"/>
    <w:rsid w:val="00EF3631"/>
    <w:rsid w:val="00F06988"/>
    <w:rsid w:val="00FD2CB3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F92CB"/>
  <w15:docId w15:val="{853B8D16-B7F8-4BE9-B919-85B4C439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42B0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rFonts w:ascii="Trebuchet MS" w:eastAsia="Trebuchet MS" w:hAnsi="Trebuchet MS" w:cs="Trebuchet MS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Trebuchet MS" w:eastAsia="Trebuchet MS" w:hAnsi="Trebuchet MS" w:cs="Trebuchet MS"/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31"/>
  </w:style>
  <w:style w:type="paragraph" w:styleId="Footer">
    <w:name w:val="footer"/>
    <w:basedOn w:val="Normal"/>
    <w:link w:val="FooterChar"/>
    <w:uiPriority w:val="99"/>
    <w:unhideWhenUsed/>
    <w:rsid w:val="00EF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31"/>
  </w:style>
  <w:style w:type="paragraph" w:styleId="NoSpacing">
    <w:name w:val="No Spacing"/>
    <w:uiPriority w:val="1"/>
    <w:qFormat/>
    <w:rsid w:val="00EF3631"/>
  </w:style>
  <w:style w:type="paragraph" w:styleId="ListParagraph">
    <w:name w:val="List Paragraph"/>
    <w:basedOn w:val="Normal"/>
    <w:uiPriority w:val="34"/>
    <w:qFormat/>
    <w:rsid w:val="004A4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3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715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BA4A88"/>
    <w:pPr>
      <w:jc w:val="both"/>
    </w:pPr>
    <w:rPr>
      <w:rFonts w:ascii="Antique Olive" w:hAnsi="Antique Olive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A4A88"/>
    <w:rPr>
      <w:rFonts w:ascii="Antique Olive" w:hAnsi="Antique Olive"/>
      <w:color w:val="auto"/>
      <w:sz w:val="22"/>
    </w:rPr>
  </w:style>
  <w:style w:type="paragraph" w:customStyle="1" w:styleId="BodyText1">
    <w:name w:val="Body Text1"/>
    <w:basedOn w:val="BodyText"/>
    <w:rsid w:val="00815DCF"/>
    <w:pPr>
      <w:jc w:val="left"/>
    </w:pPr>
    <w:rPr>
      <w:rFonts w:ascii="Roboto" w:hAnsi="Robot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8899-B15C-4840-B162-8F05DD2C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Year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White</dc:creator>
  <cp:lastModifiedBy>Tina White</cp:lastModifiedBy>
  <cp:revision>5</cp:revision>
  <cp:lastPrinted>2019-06-24T18:01:00Z</cp:lastPrinted>
  <dcterms:created xsi:type="dcterms:W3CDTF">2022-07-27T18:30:00Z</dcterms:created>
  <dcterms:modified xsi:type="dcterms:W3CDTF">2022-09-01T15:08:00Z</dcterms:modified>
</cp:coreProperties>
</file>