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01B591" w:rsidP="1470250B" w:rsidRDefault="1101B591" w14:paraId="756C6D1E" w14:textId="123A0996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</w:pPr>
      <w:bookmarkStart w:name="_GoBack" w:id="0"/>
      <w:bookmarkEnd w:id="0"/>
      <w:r w:rsidR="1101B591">
        <w:rPr/>
        <w:t xml:space="preserve">My name is Kaela Croteau and I have been teaching middle school science for eight years now. I started my career at Noble Middle School in Berwick, ME where I taught </w:t>
      </w:r>
      <w:r w:rsidR="6F4AD872">
        <w:rPr/>
        <w:t xml:space="preserve">sixth and seventh grade science </w:t>
      </w:r>
      <w:r w:rsidR="1101B591">
        <w:rPr/>
        <w:t xml:space="preserve">for five years. I then began teaching seventh </w:t>
      </w:r>
      <w:r w:rsidR="1CC34FB1">
        <w:rPr/>
        <w:t xml:space="preserve">grade science at </w:t>
      </w:r>
      <w:proofErr w:type="spellStart"/>
      <w:r w:rsidR="1CC34FB1">
        <w:rPr/>
        <w:t>Kingswood</w:t>
      </w:r>
      <w:proofErr w:type="spellEnd"/>
      <w:r w:rsidR="1CC34FB1">
        <w:rPr/>
        <w:t xml:space="preserve"> Regional Middle School in Wolfeboro, NH. This past year I began t</w:t>
      </w:r>
      <w:r w:rsidR="3E25E4F8">
        <w:rPr/>
        <w:t xml:space="preserve">eaching seventh and eighth grade science on our fully remote team. This past summer was my fourth summer working in the RETE program at UNH. I spent my first summer studying life cycle assessments, my second summer </w:t>
      </w:r>
      <w:r w:rsidR="4C9F6F13">
        <w:rPr/>
        <w:t xml:space="preserve">was spent studying and working with heavy metal capture using bacteria, and my last summer on campus was spent </w:t>
      </w:r>
      <w:r w:rsidR="30627CEF">
        <w:rPr/>
        <w:t xml:space="preserve">studying aspects of the Living Bridge project in Portsmouth, with a specific emphasis on the effectiveness of gusset-less bridges. </w:t>
      </w:r>
      <w:r w:rsidR="7B333BA2">
        <w:rPr/>
        <w:t xml:space="preserve">In the </w:t>
      </w:r>
      <w:r w:rsidR="19994FA2">
        <w:rPr/>
        <w:t>summer of 2020,</w:t>
      </w:r>
      <w:r w:rsidR="7B333BA2">
        <w:rPr/>
        <w:t xml:space="preserve"> I had the opportunity to work from home developing lesson plans and activities to go along with my prior work on campus. I spent the summer developing a complete middle school unit</w:t>
      </w:r>
      <w:r w:rsidR="1816A79E">
        <w:rPr/>
        <w:t>,</w:t>
      </w:r>
      <w:r w:rsidR="7B333BA2">
        <w:rPr/>
        <w:t xml:space="preserve"> with easy adaptations for virtu</w:t>
      </w:r>
      <w:r w:rsidR="597C5E84">
        <w:rPr/>
        <w:t xml:space="preserve">al learning, </w:t>
      </w:r>
      <w:r w:rsidR="0E7F87AF">
        <w:rPr/>
        <w:t>for students to learn about the life cycle assessment as it relates to engineering a new product. I also started the beginning stages of work on a bridge unit related to the work I did o</w:t>
      </w:r>
      <w:r w:rsidR="616E480C">
        <w:rPr/>
        <w:t>n the Living Bridge Project. When I am not busy teaching, I enjoy spending time with my husband, dog, and</w:t>
      </w:r>
      <w:r w:rsidR="251FCA48">
        <w:rPr/>
        <w:t xml:space="preserve"> infant </w:t>
      </w:r>
      <w:r w:rsidR="616E480C">
        <w:rPr/>
        <w:t>daughter hiking</w:t>
      </w:r>
      <w:r w:rsidR="2AA3365F">
        <w:rPr/>
        <w:t>, driving,</w:t>
      </w:r>
      <w:r w:rsidR="616E480C">
        <w:rPr/>
        <w:t xml:space="preserve"> and exploring all that the beautiful </w:t>
      </w:r>
      <w:r w:rsidR="7A97F6B1">
        <w:rPr/>
        <w:t>state of</w:t>
      </w:r>
      <w:r w:rsidR="616E480C">
        <w:rPr/>
        <w:t xml:space="preserve"> New Hampshire </w:t>
      </w:r>
      <w:r w:rsidR="4FC955A1">
        <w:rPr/>
        <w:t xml:space="preserve">has to offer! </w:t>
      </w:r>
      <w:r w:rsidR="1D7EB7F2">
        <w:rPr/>
        <w:t xml:space="preserve">My research interests include the use of technology in the science classroom to </w:t>
      </w:r>
      <w:r w:rsidR="5AFF0688">
        <w:rPr/>
        <w:t xml:space="preserve">help improve student achievement. I have had a great opportunity to explore this even more this year.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AA90A"/>
    <w:rsid w:val="05328E4B"/>
    <w:rsid w:val="0A97F0C9"/>
    <w:rsid w:val="0E7F87AF"/>
    <w:rsid w:val="1101B591"/>
    <w:rsid w:val="1470250B"/>
    <w:rsid w:val="15D918DF"/>
    <w:rsid w:val="1816A79E"/>
    <w:rsid w:val="19994FA2"/>
    <w:rsid w:val="1CC34FB1"/>
    <w:rsid w:val="1D7EB7F2"/>
    <w:rsid w:val="238E4452"/>
    <w:rsid w:val="251FCA48"/>
    <w:rsid w:val="297495B2"/>
    <w:rsid w:val="2AA3365F"/>
    <w:rsid w:val="2EC6AC8E"/>
    <w:rsid w:val="2FFAA90A"/>
    <w:rsid w:val="30627CEF"/>
    <w:rsid w:val="3E25E4F8"/>
    <w:rsid w:val="3EA23E61"/>
    <w:rsid w:val="44031B79"/>
    <w:rsid w:val="4C9F6F13"/>
    <w:rsid w:val="4FC955A1"/>
    <w:rsid w:val="50CD9D49"/>
    <w:rsid w:val="54080508"/>
    <w:rsid w:val="56BE3AA5"/>
    <w:rsid w:val="597C5E84"/>
    <w:rsid w:val="5AFF0688"/>
    <w:rsid w:val="5BC829D9"/>
    <w:rsid w:val="616E480C"/>
    <w:rsid w:val="69B89BB0"/>
    <w:rsid w:val="6F4AD872"/>
    <w:rsid w:val="74FEA984"/>
    <w:rsid w:val="7944C550"/>
    <w:rsid w:val="79DA551A"/>
    <w:rsid w:val="7A97F6B1"/>
    <w:rsid w:val="7B3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A90A"/>
  <w15:chartTrackingRefBased/>
  <w15:docId w15:val="{aad66621-84fc-4e28-9f40-c549abb9d7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2021-04-13T00:46:34.8540362Z</dcterms:created>
  <dcterms:modified xsi:type="dcterms:W3CDTF">2021-04-13T01:06:44.6675468Z</dcterms:modified>
  <dc:creator>Croteau, Kaela</dc:creator>
  <lastModifiedBy>Croteau, Kaela</lastModifiedBy>
</coreProperties>
</file>