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My name is Andrew Croteau and I am currently a high school math teacher at St. Thomas Aquinas High School in Dover, NH. I have been teaching for 11 years and have taught several different math courses, including  but not limited to Algebra 1, Calculus, and Statistics. My focus as a teacher is to help my students become critical thinkers and help them to develop good problem solving skills. My research interests include how to motivate students to perform to their best abilities and also to determine if there is a relationship between students' completion of homework and what grades they ear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