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y name is Andrew Croteau and I am currently a high school math teacher at St. Thomas Aquinas High School in Dover, NH. I have been teaching for 11 years and have taught several different math courses, including  but not limited to Algebra 1, Calculus, and Statistics. My focus as a teacher is to help my students become critical thinkers and help them to develop good problem solving skills. My research interests include how to motivate students to perform to their best abilities and also to determine if there is a relationship between students' completion of homework and what grades they ear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