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290EF" w14:textId="22B9C876" w:rsidR="00E92BF5" w:rsidRDefault="00177C77" w:rsidP="00177C77">
      <w:pPr>
        <w:jc w:val="center"/>
        <w:rPr>
          <w:b/>
          <w:bCs/>
        </w:rPr>
      </w:pPr>
      <w:r>
        <w:rPr>
          <w:b/>
          <w:bCs/>
        </w:rPr>
        <w:t xml:space="preserve">CLASSIFICATION OF </w:t>
      </w:r>
      <w:r w:rsidRPr="00177C77">
        <w:rPr>
          <w:b/>
          <w:bCs/>
        </w:rPr>
        <w:t>PRESCRIPTION MEDICATION</w:t>
      </w:r>
      <w:r w:rsidR="003C545C">
        <w:rPr>
          <w:b/>
          <w:bCs/>
        </w:rPr>
        <w:t>S</w:t>
      </w:r>
      <w:r w:rsidRPr="00177C77">
        <w:rPr>
          <w:b/>
          <w:bCs/>
        </w:rPr>
        <w:t xml:space="preserve"> AVAILABLE TO STUDENTS WHO RECEIVE TREATMENT AT HEALTH &amp; WELLNESS</w:t>
      </w:r>
    </w:p>
    <w:p w14:paraId="2A1D57CC" w14:textId="77777777" w:rsidR="00177C77" w:rsidRDefault="00177C77" w:rsidP="00177C77">
      <w:pPr>
        <w:jc w:val="center"/>
        <w:rPr>
          <w:b/>
          <w:bCs/>
        </w:rPr>
      </w:pPr>
    </w:p>
    <w:p w14:paraId="6B23E107" w14:textId="77777777" w:rsidR="00177C77" w:rsidRPr="00177C77" w:rsidRDefault="00177C77" w:rsidP="00177C77">
      <w:r w:rsidRPr="00177C77">
        <w:t>Antibiotics/Antimicrobials</w:t>
      </w:r>
    </w:p>
    <w:p w14:paraId="5A7CCA91" w14:textId="77777777" w:rsidR="00177C77" w:rsidRPr="00177C77" w:rsidRDefault="00177C77" w:rsidP="00177C77">
      <w:r w:rsidRPr="00177C77">
        <w:t>Antifungals</w:t>
      </w:r>
    </w:p>
    <w:p w14:paraId="007414CA" w14:textId="77777777" w:rsidR="00177C77" w:rsidRPr="00177C77" w:rsidRDefault="00177C77" w:rsidP="00177C77">
      <w:r w:rsidRPr="00177C77">
        <w:t>Respiratory/Allergy</w:t>
      </w:r>
    </w:p>
    <w:p w14:paraId="004E4362" w14:textId="77777777" w:rsidR="00177C77" w:rsidRPr="00177C77" w:rsidRDefault="00177C77" w:rsidP="00177C77">
      <w:r w:rsidRPr="00177C77">
        <w:t>Pain/Anti-inflammatory</w:t>
      </w:r>
    </w:p>
    <w:p w14:paraId="557BAA58" w14:textId="037CC819" w:rsidR="00177C77" w:rsidRPr="00177C77" w:rsidRDefault="00177C77" w:rsidP="00177C77">
      <w:r w:rsidRPr="00177C77">
        <w:t>G</w:t>
      </w:r>
      <w:r w:rsidRPr="00177C77">
        <w:t>astro-Intestinal</w:t>
      </w:r>
      <w:r w:rsidRPr="00177C77">
        <w:t>/Nausea</w:t>
      </w:r>
    </w:p>
    <w:p w14:paraId="0442C999" w14:textId="77777777" w:rsidR="00177C77" w:rsidRPr="00177C77" w:rsidRDefault="00177C77" w:rsidP="00177C77">
      <w:r w:rsidRPr="00177C77">
        <w:t>Mental Health</w:t>
      </w:r>
    </w:p>
    <w:p w14:paraId="113CB592" w14:textId="77777777" w:rsidR="00177C77" w:rsidRPr="00177C77" w:rsidRDefault="00177C77" w:rsidP="00177C77">
      <w:pPr>
        <w:rPr>
          <w:color w:val="EE0000"/>
        </w:rPr>
      </w:pPr>
      <w:r w:rsidRPr="00177C77">
        <w:t>Dermatologic</w:t>
      </w:r>
    </w:p>
    <w:p w14:paraId="610E6459" w14:textId="77777777" w:rsidR="00177C77" w:rsidRPr="00177C77" w:rsidRDefault="00177C77" w:rsidP="00177C77">
      <w:r w:rsidRPr="00177C77">
        <w:t>Cough/Cold</w:t>
      </w:r>
    </w:p>
    <w:p w14:paraId="002CA106" w14:textId="77777777" w:rsidR="00177C77" w:rsidRPr="00177C77" w:rsidRDefault="00177C77" w:rsidP="00177C77">
      <w:pPr>
        <w:rPr>
          <w:b/>
          <w:bCs/>
        </w:rPr>
      </w:pPr>
      <w:r w:rsidRPr="00177C77">
        <w:rPr>
          <w:b/>
          <w:bCs/>
        </w:rPr>
        <w:t> </w:t>
      </w:r>
    </w:p>
    <w:p w14:paraId="0D73FD18" w14:textId="77777777" w:rsidR="00177C77" w:rsidRDefault="00177C77" w:rsidP="00177C77">
      <w:pPr>
        <w:rPr>
          <w:b/>
          <w:bCs/>
        </w:rPr>
      </w:pPr>
    </w:p>
    <w:p w14:paraId="4F7BD856" w14:textId="77777777" w:rsidR="00177C77" w:rsidRPr="00177C77" w:rsidRDefault="00177C77" w:rsidP="00177C77">
      <w:pPr>
        <w:jc w:val="center"/>
        <w:rPr>
          <w:b/>
          <w:bCs/>
        </w:rPr>
      </w:pPr>
    </w:p>
    <w:sectPr w:rsidR="00177C77" w:rsidRPr="00177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77"/>
    <w:rsid w:val="00177C77"/>
    <w:rsid w:val="002677BC"/>
    <w:rsid w:val="003C545C"/>
    <w:rsid w:val="009D3371"/>
    <w:rsid w:val="00E92BF5"/>
    <w:rsid w:val="00EC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3DBE0"/>
  <w15:chartTrackingRefBased/>
  <w15:docId w15:val="{0DAF3132-02B0-42D6-83A7-27EA24E0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C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C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C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C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C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C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C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C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C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C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C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6CC1808C4BD42BF29501F7CA1A6AC" ma:contentTypeVersion="16" ma:contentTypeDescription="Create a new document." ma:contentTypeScope="" ma:versionID="9dc9d1f19903402833276f2cfac1ebfe">
  <xsd:schema xmlns:xsd="http://www.w3.org/2001/XMLSchema" xmlns:xs="http://www.w3.org/2001/XMLSchema" xmlns:p="http://schemas.microsoft.com/office/2006/metadata/properties" xmlns:ns2="5550a5bc-a596-4b67-9c99-647c66ecfdd3" xmlns:ns3="2a64891b-fa03-4fb1-a092-31ef8f540ecb" targetNamespace="http://schemas.microsoft.com/office/2006/metadata/properties" ma:root="true" ma:fieldsID="b421cbced5873e8f2b3416654baf4315" ns2:_="" ns3:_="">
    <xsd:import namespace="5550a5bc-a596-4b67-9c99-647c66ecfdd3"/>
    <xsd:import namespace="2a64891b-fa03-4fb1-a092-31ef8f540e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0a5bc-a596-4b67-9c99-647c66ecfd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808155b-458a-417d-91cb-c697461b4f3e}" ma:internalName="TaxCatchAll" ma:showField="CatchAllData" ma:web="5550a5bc-a596-4b67-9c99-647c66ecfd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4891b-fa03-4fb1-a092-31ef8f540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04022ad-ef34-4d1e-9200-18c9974f9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64891b-fa03-4fb1-a092-31ef8f540ecb">
      <Terms xmlns="http://schemas.microsoft.com/office/infopath/2007/PartnerControls"/>
    </lcf76f155ced4ddcb4097134ff3c332f>
    <TaxCatchAll xmlns="5550a5bc-a596-4b67-9c99-647c66ecfdd3" xsi:nil="true"/>
  </documentManagement>
</p:properties>
</file>

<file path=customXml/itemProps1.xml><?xml version="1.0" encoding="utf-8"?>
<ds:datastoreItem xmlns:ds="http://schemas.openxmlformats.org/officeDocument/2006/customXml" ds:itemID="{6E19477C-1175-482C-B15C-B9F24B2D74BC}"/>
</file>

<file path=customXml/itemProps2.xml><?xml version="1.0" encoding="utf-8"?>
<ds:datastoreItem xmlns:ds="http://schemas.openxmlformats.org/officeDocument/2006/customXml" ds:itemID="{22927AE3-88CE-41D5-A785-50816E3A34DB}"/>
</file>

<file path=customXml/itemProps3.xml><?xml version="1.0" encoding="utf-8"?>
<ds:datastoreItem xmlns:ds="http://schemas.openxmlformats.org/officeDocument/2006/customXml" ds:itemID="{4828A07E-5DE9-4A2F-9648-F8F067DA6A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224</Characters>
  <Application>Microsoft Office Word</Application>
  <DocSecurity>0</DocSecurity>
  <Lines>5</Lines>
  <Paragraphs>3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Grace-Bishop</dc:creator>
  <cp:keywords/>
  <dc:description/>
  <cp:lastModifiedBy>Kathleen Grace-Bishop</cp:lastModifiedBy>
  <cp:revision>3</cp:revision>
  <dcterms:created xsi:type="dcterms:W3CDTF">2025-11-18T14:59:00Z</dcterms:created>
  <dcterms:modified xsi:type="dcterms:W3CDTF">2025-11-18T15:08:00Z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0x01010045E6CC1808C4BD42BF29501F7CA1A6AC</vt:lpwstr>
  </property>
</Properties>
</file>